
<file path=[Content_Types].xml><?xml version="1.0" encoding="utf-8"?>
<Types xmlns="http://schemas.openxmlformats.org/package/2006/content-types">
  <Default Extension="doc" ContentType="application/msword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5735" w:type="dxa"/>
        <w:tblInd w:w="-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A0" w:firstRow="1" w:lastRow="0" w:firstColumn="1" w:lastColumn="0" w:noHBand="0" w:noVBand="0"/>
      </w:tblPr>
      <w:tblGrid>
        <w:gridCol w:w="599"/>
        <w:gridCol w:w="1983"/>
        <w:gridCol w:w="567"/>
        <w:gridCol w:w="425"/>
        <w:gridCol w:w="1985"/>
        <w:gridCol w:w="1439"/>
        <w:gridCol w:w="714"/>
        <w:gridCol w:w="840"/>
        <w:gridCol w:w="574"/>
        <w:gridCol w:w="1536"/>
        <w:gridCol w:w="708"/>
        <w:gridCol w:w="720"/>
        <w:gridCol w:w="591"/>
        <w:gridCol w:w="469"/>
        <w:gridCol w:w="884"/>
        <w:gridCol w:w="706"/>
        <w:gridCol w:w="995"/>
      </w:tblGrid>
      <w:tr w:rsidR="001533EA" w:rsidRPr="009169DD" w:rsidTr="00B83BEC">
        <w:trPr>
          <w:trHeight w:hRule="exact" w:val="454"/>
        </w:trPr>
        <w:tc>
          <w:tcPr>
            <w:tcW w:w="15735" w:type="dxa"/>
            <w:gridSpan w:val="17"/>
            <w:shd w:val="clear" w:color="auto" w:fill="auto"/>
            <w:vAlign w:val="center"/>
          </w:tcPr>
          <w:p w:rsidR="001533EA" w:rsidRPr="009169DD" w:rsidRDefault="001533EA" w:rsidP="00C34994">
            <w:pPr>
              <w:spacing w:beforeLines="20" w:before="48" w:afterLines="20" w:after="48"/>
              <w:rPr>
                <w:rFonts w:ascii="Arial Narrow" w:hAnsi="Arial Narrow" w:cs="Arial"/>
                <w:sz w:val="16"/>
                <w:szCs w:val="16"/>
              </w:rPr>
            </w:pPr>
            <w:proofErr w:type="spellStart"/>
            <w:r>
              <w:rPr>
                <w:rFonts w:ascii="Arial Narrow" w:hAnsi="Arial Narrow" w:cs="Arial"/>
                <w:sz w:val="16"/>
                <w:szCs w:val="16"/>
              </w:rPr>
              <w:t>k.ú</w:t>
            </w:r>
            <w:proofErr w:type="spellEnd"/>
            <w:r>
              <w:rPr>
                <w:rFonts w:ascii="Arial Narrow" w:hAnsi="Arial Narrow" w:cs="Arial"/>
                <w:sz w:val="16"/>
                <w:szCs w:val="16"/>
              </w:rPr>
              <w:t xml:space="preserve">. </w:t>
            </w:r>
            <w:r w:rsidR="00C34994">
              <w:rPr>
                <w:rFonts w:ascii="Arial Narrow" w:hAnsi="Arial Narrow" w:cs="Arial"/>
                <w:sz w:val="16"/>
                <w:szCs w:val="16"/>
              </w:rPr>
              <w:t>Židenice</w:t>
            </w:r>
          </w:p>
        </w:tc>
      </w:tr>
      <w:tr w:rsidR="003B1732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AB6B05" w:rsidRDefault="003B173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5947/2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5F6B43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65202" w:rsidRDefault="003B173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E7763F" w:rsidRDefault="003B173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</w:t>
            </w:r>
            <w:r>
              <w:rPr>
                <w:rFonts w:ascii="Arial Narrow" w:hAnsi="Arial Narrow" w:cs="Arial"/>
                <w:sz w:val="16"/>
                <w:szCs w:val="16"/>
              </w:rPr>
              <w:t>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A15AFD" w:rsidRDefault="003B173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color w:val="FF0000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B1732" w:rsidRPr="00A15AFD" w:rsidRDefault="003B173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color w:val="FF0000"/>
                <w:sz w:val="16"/>
                <w:szCs w:val="16"/>
              </w:rPr>
            </w:pPr>
          </w:p>
        </w:tc>
      </w:tr>
      <w:tr w:rsidR="005D737F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6044/1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VP,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E7763F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5D737F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6091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5D737F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8208/1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D737F" w:rsidRPr="00C76618" w:rsidRDefault="005D737F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C76618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6034/1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6031/8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AB6B05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6027/1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5C6D42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A15AFD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color w:val="FF0000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A15AFD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color w:val="FF0000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8144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AB6B05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8145/1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8088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8087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8152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6147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8093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lastRenderedPageBreak/>
              <w:t>8101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8106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65202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C76618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95469C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8109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5469C" w:rsidRPr="00E7763F" w:rsidRDefault="0095469C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A00CAB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8110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Ostatní plocha/</w:t>
            </w:r>
            <w:r>
              <w:rPr>
                <w:rFonts w:ascii="Arial Narrow" w:hAnsi="Arial Narrow" w:cs="Arial"/>
                <w:sz w:val="16"/>
                <w:szCs w:val="16"/>
              </w:rPr>
              <w:t>zeleň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65202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65202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  <w:tr w:rsidR="00A00CAB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6162/1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VP, KO, ZS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A00CAB" w:rsidRPr="009169DD" w:rsidTr="00F55FB5">
        <w:trPr>
          <w:trHeight w:hRule="exact" w:val="454"/>
        </w:trPr>
        <w:tc>
          <w:tcPr>
            <w:tcW w:w="59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  <w:shd w:val="clear" w:color="auto" w:fill="FFFF99"/>
              </w:rPr>
              <w:t>8146/1</w:t>
            </w:r>
          </w:p>
        </w:tc>
        <w:tc>
          <w:tcPr>
            <w:tcW w:w="19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Ostatní plocha/ostatní komunikace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10001</w:t>
            </w:r>
          </w:p>
        </w:tc>
        <w:tc>
          <w:tcPr>
            <w:tcW w:w="4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ind w:left="-71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1/1</w:t>
            </w:r>
          </w:p>
        </w:tc>
        <w:tc>
          <w:tcPr>
            <w:tcW w:w="19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Statutární město Brno</w:t>
            </w:r>
          </w:p>
        </w:tc>
        <w:tc>
          <w:tcPr>
            <w:tcW w:w="14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7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4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57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15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Dominikánské nám.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196/1</w:t>
            </w:r>
          </w:p>
        </w:tc>
        <w:tc>
          <w:tcPr>
            <w:tcW w:w="7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Brno-město</w:t>
            </w:r>
          </w:p>
        </w:tc>
        <w:tc>
          <w:tcPr>
            <w:tcW w:w="5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602 00</w:t>
            </w:r>
          </w:p>
        </w:tc>
        <w:tc>
          <w:tcPr>
            <w:tcW w:w="46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8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spacing w:beforeLines="20" w:before="48" w:afterLines="20" w:after="48"/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V, KO</w:t>
            </w:r>
          </w:p>
        </w:tc>
        <w:tc>
          <w:tcPr>
            <w:tcW w:w="7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00CAB" w:rsidRPr="00E7763F" w:rsidRDefault="00A00CAB" w:rsidP="00704ED6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E7763F">
              <w:rPr>
                <w:rFonts w:ascii="Arial Narrow" w:hAnsi="Arial Narrow" w:cs="Arial"/>
                <w:sz w:val="16"/>
                <w:szCs w:val="16"/>
              </w:rPr>
              <w:t>VB</w:t>
            </w:r>
          </w:p>
        </w:tc>
      </w:tr>
    </w:tbl>
    <w:p w:rsidR="004218AA" w:rsidRDefault="004218AA" w:rsidP="00AB5498">
      <w:pPr>
        <w:tabs>
          <w:tab w:val="left" w:pos="9048"/>
        </w:tabs>
        <w:rPr>
          <w:rFonts w:ascii="Arial Narrow" w:hAnsi="Arial Narrow"/>
          <w:sz w:val="16"/>
          <w:szCs w:val="16"/>
        </w:rPr>
      </w:pPr>
    </w:p>
    <w:p w:rsidR="004218AA" w:rsidRDefault="004218AA" w:rsidP="00AB5498">
      <w:pPr>
        <w:tabs>
          <w:tab w:val="left" w:pos="9048"/>
        </w:tabs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p w:rsidR="00F2561B" w:rsidRPr="00F2561B" w:rsidRDefault="00F2561B" w:rsidP="00F2561B">
      <w:pPr>
        <w:rPr>
          <w:rFonts w:ascii="Arial Narrow" w:hAnsi="Arial Narrow"/>
          <w:sz w:val="16"/>
          <w:szCs w:val="16"/>
        </w:rPr>
      </w:pPr>
    </w:p>
    <w:sectPr w:rsidR="00F2561B" w:rsidRPr="00F2561B" w:rsidSect="007A4B5D">
      <w:headerReference w:type="default" r:id="rId7"/>
      <w:footerReference w:type="default" r:id="rId8"/>
      <w:headerReference w:type="first" r:id="rId9"/>
      <w:footerReference w:type="first" r:id="rId10"/>
      <w:pgSz w:w="16840" w:h="11907" w:orient="landscape" w:code="9"/>
      <w:pgMar w:top="851" w:right="885" w:bottom="360" w:left="709" w:header="709" w:footer="522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6296B" w:rsidRDefault="0016296B">
      <w:r>
        <w:separator/>
      </w:r>
    </w:p>
  </w:endnote>
  <w:endnote w:type="continuationSeparator" w:id="0">
    <w:p w:rsidR="0016296B" w:rsidRDefault="001629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6378A" w:rsidRPr="00243E74" w:rsidRDefault="00C6378A" w:rsidP="00FC09CC">
    <w:pPr>
      <w:pStyle w:val="Zpat"/>
      <w:tabs>
        <w:tab w:val="clear" w:pos="4536"/>
        <w:tab w:val="clear" w:pos="9072"/>
      </w:tabs>
      <w:spacing w:before="120" w:after="60"/>
      <w:ind w:hanging="142"/>
      <w:jc w:val="both"/>
      <w:rPr>
        <w:rStyle w:val="slostrnky"/>
        <w:rFonts w:ascii="Arial" w:hAnsi="Arial"/>
        <w:i/>
        <w:sz w:val="16"/>
        <w:szCs w:val="16"/>
      </w:rPr>
    </w:pPr>
    <w:r w:rsidRPr="00243E74">
      <w:rPr>
        <w:rStyle w:val="slostrnky"/>
        <w:rFonts w:ascii="Arial" w:hAnsi="Arial"/>
        <w:sz w:val="16"/>
        <w:szCs w:val="16"/>
      </w:rPr>
      <w:t>Vysvětlivky:</w:t>
    </w:r>
    <w:proofErr w:type="gramStart"/>
    <w:r w:rsidRPr="00243E74">
      <w:rPr>
        <w:rStyle w:val="slostrnky"/>
        <w:rFonts w:ascii="Arial" w:hAnsi="Arial"/>
        <w:sz w:val="16"/>
        <w:szCs w:val="16"/>
      </w:rPr>
      <w:tab/>
    </w:r>
    <w:r w:rsidR="00FC09CC">
      <w:rPr>
        <w:rStyle w:val="slostrnky"/>
        <w:rFonts w:ascii="Arial" w:hAnsi="Arial"/>
        <w:sz w:val="16"/>
        <w:szCs w:val="16"/>
      </w:rPr>
      <w:t xml:space="preserve">  </w:t>
    </w:r>
    <w:r w:rsidR="0055740A">
      <w:rPr>
        <w:rStyle w:val="slostrnky"/>
        <w:rFonts w:ascii="Arial" w:hAnsi="Arial"/>
        <w:sz w:val="16"/>
        <w:szCs w:val="16"/>
      </w:rPr>
      <w:t>ZPŮSOB</w:t>
    </w:r>
    <w:proofErr w:type="gramEnd"/>
    <w:r w:rsidR="0055740A">
      <w:rPr>
        <w:rStyle w:val="slostrnky"/>
        <w:rFonts w:ascii="Arial" w:hAnsi="Arial"/>
        <w:sz w:val="16"/>
        <w:szCs w:val="16"/>
      </w:rPr>
      <w:t xml:space="preserve"> DOTČENÍ</w:t>
    </w:r>
    <w:r w:rsidRPr="00243E74">
      <w:rPr>
        <w:rStyle w:val="slostrnky"/>
        <w:rFonts w:ascii="Arial" w:hAnsi="Arial"/>
        <w:sz w:val="16"/>
        <w:szCs w:val="16"/>
      </w:rPr>
      <w:t xml:space="preserve"> - nemovitost bude dotčena stavbou (viz</w:t>
    </w:r>
    <w:r w:rsidR="0055740A">
      <w:rPr>
        <w:rStyle w:val="slostrnky"/>
        <w:rFonts w:ascii="Arial" w:hAnsi="Arial"/>
        <w:sz w:val="16"/>
        <w:szCs w:val="16"/>
      </w:rPr>
      <w:t>.</w:t>
    </w:r>
    <w:r w:rsidRPr="00243E74">
      <w:rPr>
        <w:rStyle w:val="slostrnky"/>
        <w:rFonts w:ascii="Arial" w:hAnsi="Arial"/>
        <w:sz w:val="16"/>
        <w:szCs w:val="16"/>
      </w:rPr>
      <w:t xml:space="preserve"> níže uvedené zkratky)</w:t>
    </w:r>
  </w:p>
  <w:tbl>
    <w:tblPr>
      <w:tblW w:w="15735" w:type="dxa"/>
      <w:tblInd w:w="-71" w:type="dxa"/>
      <w:tblLayout w:type="fixed"/>
      <w:tblCellMar>
        <w:left w:w="71" w:type="dxa"/>
        <w:right w:w="71" w:type="dxa"/>
      </w:tblCellMar>
      <w:tblLook w:val="00A0" w:firstRow="1" w:lastRow="0" w:firstColumn="1" w:lastColumn="0" w:noHBand="0" w:noVBand="0"/>
    </w:tblPr>
    <w:tblGrid>
      <w:gridCol w:w="567"/>
      <w:gridCol w:w="2410"/>
      <w:gridCol w:w="567"/>
      <w:gridCol w:w="12191"/>
    </w:tblGrid>
    <w:tr w:rsidR="0055740A" w:rsidRPr="00AC3E02" w:rsidTr="0055740A">
      <w:trPr>
        <w:trHeight w:val="271"/>
      </w:trPr>
      <w:tc>
        <w:tcPr>
          <w:tcW w:w="15735" w:type="dxa"/>
          <w:gridSpan w:val="4"/>
          <w:shd w:val="clear" w:color="auto" w:fill="auto"/>
          <w:vAlign w:val="center"/>
        </w:tcPr>
        <w:p w:rsidR="0055740A" w:rsidRDefault="00C34994" w:rsidP="00C34994">
          <w:pPr>
            <w:rPr>
              <w:rStyle w:val="slostrnky"/>
              <w:rFonts w:ascii="Arial" w:hAnsi="Arial"/>
              <w:sz w:val="16"/>
              <w:szCs w:val="16"/>
            </w:rPr>
          </w:pPr>
          <w:r>
            <w:rPr>
              <w:rStyle w:val="slostrnky"/>
              <w:rFonts w:ascii="Arial" w:hAnsi="Arial"/>
              <w:sz w:val="16"/>
              <w:szCs w:val="16"/>
            </w:rPr>
            <w:t xml:space="preserve">V – vodovod, VP – </w:t>
          </w:r>
          <w:r w:rsidR="00DA1612">
            <w:rPr>
              <w:rStyle w:val="slostrnky"/>
              <w:rFonts w:ascii="Arial" w:hAnsi="Arial"/>
              <w:sz w:val="16"/>
              <w:szCs w:val="16"/>
            </w:rPr>
            <w:t xml:space="preserve">vodovodní přípojka, </w:t>
          </w:r>
          <w:r>
            <w:rPr>
              <w:rStyle w:val="slostrnky"/>
              <w:rFonts w:ascii="Arial" w:hAnsi="Arial"/>
              <w:sz w:val="16"/>
              <w:szCs w:val="16"/>
            </w:rPr>
            <w:t>K</w:t>
          </w:r>
          <w:r w:rsidR="000F3F24">
            <w:rPr>
              <w:rStyle w:val="slostrnky"/>
              <w:rFonts w:ascii="Arial" w:hAnsi="Arial"/>
              <w:sz w:val="16"/>
              <w:szCs w:val="16"/>
            </w:rPr>
            <w:t>O</w:t>
          </w:r>
          <w:r>
            <w:rPr>
              <w:rStyle w:val="slostrnky"/>
              <w:rFonts w:ascii="Arial" w:hAnsi="Arial"/>
              <w:sz w:val="16"/>
              <w:szCs w:val="16"/>
            </w:rPr>
            <w:t xml:space="preserve"> – komunikace, </w:t>
          </w:r>
          <w:r w:rsidR="0099126C">
            <w:rPr>
              <w:rStyle w:val="slostrnky"/>
              <w:rFonts w:ascii="Arial" w:hAnsi="Arial"/>
              <w:sz w:val="16"/>
              <w:szCs w:val="16"/>
            </w:rPr>
            <w:t xml:space="preserve"> </w:t>
          </w:r>
          <w:r w:rsidR="0055740A">
            <w:rPr>
              <w:rStyle w:val="slostrnky"/>
              <w:rFonts w:ascii="Arial" w:hAnsi="Arial"/>
              <w:sz w:val="16"/>
              <w:szCs w:val="16"/>
            </w:rPr>
            <w:t>ZS – zařízení staveniště</w:t>
          </w:r>
        </w:p>
      </w:tc>
    </w:tr>
    <w:tr w:rsidR="0055740A" w:rsidRPr="00AC3E02" w:rsidTr="00F2561B">
      <w:trPr>
        <w:trHeight w:val="271"/>
      </w:trPr>
      <w:tc>
        <w:tcPr>
          <w:tcW w:w="567" w:type="dxa"/>
          <w:shd w:val="clear" w:color="auto" w:fill="FFFF00"/>
          <w:vAlign w:val="center"/>
        </w:tcPr>
        <w:p w:rsidR="0055740A" w:rsidRPr="00AC3E02" w:rsidRDefault="0055740A" w:rsidP="0055740A">
          <w:pPr>
            <w:rPr>
              <w:rFonts w:ascii="Arial Narrow" w:hAnsi="Arial Narrow" w:cs="Arial"/>
              <w:sz w:val="12"/>
              <w:szCs w:val="12"/>
            </w:rPr>
          </w:pPr>
          <w:r w:rsidRPr="00243E74">
            <w:rPr>
              <w:rStyle w:val="slostrnky"/>
              <w:rFonts w:ascii="Arial" w:hAnsi="Arial"/>
              <w:sz w:val="16"/>
              <w:szCs w:val="16"/>
            </w:rPr>
            <w:tab/>
          </w:r>
        </w:p>
      </w:tc>
      <w:tc>
        <w:tcPr>
          <w:tcW w:w="2410" w:type="dxa"/>
          <w:shd w:val="clear" w:color="auto" w:fill="auto"/>
          <w:vAlign w:val="center"/>
        </w:tcPr>
        <w:p w:rsidR="0055740A" w:rsidRPr="00AC3E02" w:rsidRDefault="0055740A" w:rsidP="0055740A">
          <w:pPr>
            <w:rPr>
              <w:rFonts w:ascii="Arial Narrow" w:hAnsi="Arial Narrow" w:cs="Arial"/>
              <w:sz w:val="12"/>
              <w:szCs w:val="12"/>
            </w:rPr>
          </w:pPr>
          <w:r>
            <w:rPr>
              <w:rFonts w:ascii="Arial" w:hAnsi="Arial" w:cs="Arial"/>
              <w:sz w:val="16"/>
              <w:szCs w:val="16"/>
            </w:rPr>
            <w:t>po</w:t>
          </w:r>
          <w:r w:rsidRPr="00AC3E02">
            <w:rPr>
              <w:rFonts w:ascii="Arial" w:hAnsi="Arial" w:cs="Arial"/>
              <w:sz w:val="16"/>
              <w:szCs w:val="16"/>
            </w:rPr>
            <w:t>zemky ve vlastnictví</w:t>
          </w:r>
          <w:r>
            <w:rPr>
              <w:rFonts w:ascii="Arial" w:hAnsi="Arial" w:cs="Arial"/>
              <w:sz w:val="16"/>
              <w:szCs w:val="16"/>
            </w:rPr>
            <w:t xml:space="preserve"> města</w:t>
          </w:r>
        </w:p>
      </w:tc>
      <w:tc>
        <w:tcPr>
          <w:tcW w:w="567" w:type="dxa"/>
          <w:shd w:val="clear" w:color="auto" w:fill="auto"/>
          <w:vAlign w:val="center"/>
        </w:tcPr>
        <w:p w:rsidR="0055740A" w:rsidRPr="00AC3E02" w:rsidRDefault="0055740A" w:rsidP="0055740A">
          <w:pPr>
            <w:rPr>
              <w:rFonts w:ascii="Arial Narrow" w:hAnsi="Arial Narrow" w:cs="Arial"/>
              <w:sz w:val="12"/>
              <w:szCs w:val="12"/>
            </w:rPr>
          </w:pPr>
        </w:p>
      </w:tc>
      <w:tc>
        <w:tcPr>
          <w:tcW w:w="12161" w:type="dxa"/>
          <w:shd w:val="clear" w:color="auto" w:fill="auto"/>
          <w:vAlign w:val="center"/>
        </w:tcPr>
        <w:p w:rsidR="0055740A" w:rsidRDefault="0055740A" w:rsidP="0055740A">
          <w:pPr>
            <w:rPr>
              <w:rFonts w:ascii="Arial" w:hAnsi="Arial" w:cs="Arial"/>
              <w:sz w:val="16"/>
              <w:szCs w:val="16"/>
            </w:rPr>
          </w:pPr>
        </w:p>
      </w:tc>
    </w:tr>
  </w:tbl>
  <w:p w:rsidR="00C6378A" w:rsidRPr="00C6378A" w:rsidRDefault="007A4B5D" w:rsidP="007A4B5D">
    <w:pPr>
      <w:pStyle w:val="Zpat"/>
      <w:tabs>
        <w:tab w:val="clear" w:pos="4536"/>
        <w:tab w:val="clear" w:pos="9072"/>
        <w:tab w:val="left" w:pos="709"/>
        <w:tab w:val="left" w:pos="1418"/>
        <w:tab w:val="left" w:pos="2127"/>
        <w:tab w:val="left" w:pos="2836"/>
        <w:tab w:val="left" w:pos="3545"/>
        <w:tab w:val="left" w:pos="4254"/>
        <w:tab w:val="left" w:pos="4963"/>
        <w:tab w:val="left" w:pos="5672"/>
        <w:tab w:val="left" w:pos="6381"/>
        <w:tab w:val="left" w:pos="7090"/>
        <w:tab w:val="center" w:pos="7552"/>
        <w:tab w:val="left" w:pos="7799"/>
        <w:tab w:val="right" w:pos="15104"/>
      </w:tabs>
      <w:rPr>
        <w:rFonts w:ascii="Arial Narrow" w:hAnsi="Arial Narrow"/>
        <w:i/>
        <w:sz w:val="8"/>
      </w:rPr>
    </w:pP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</w:r>
    <w:r w:rsidR="00C6378A">
      <w:rPr>
        <w:rFonts w:ascii="Arial Narrow" w:hAnsi="Arial Narrow"/>
        <w:i/>
        <w:sz w:val="8"/>
      </w:rPr>
      <w:tab/>
    </w:r>
    <w:r>
      <w:rPr>
        <w:rFonts w:ascii="Arial Narrow" w:hAnsi="Arial Narrow"/>
        <w:i/>
        <w:sz w:val="8"/>
      </w:rPr>
      <w:tab/>
      <w:t xml:space="preserve">               </w:t>
    </w:r>
  </w:p>
  <w:p w:rsidR="00C6378A" w:rsidRPr="00DE2D41" w:rsidRDefault="00C6378A" w:rsidP="007A4B5D">
    <w:pPr>
      <w:pStyle w:val="Zpat"/>
      <w:pBdr>
        <w:top w:val="single" w:sz="4" w:space="1" w:color="auto"/>
      </w:pBdr>
      <w:tabs>
        <w:tab w:val="clear" w:pos="4536"/>
        <w:tab w:val="clear" w:pos="9072"/>
        <w:tab w:val="left" w:pos="-142"/>
        <w:tab w:val="center" w:pos="8080"/>
        <w:tab w:val="left" w:pos="14459"/>
      </w:tabs>
      <w:ind w:left="-142" w:right="-347"/>
      <w:jc w:val="center"/>
      <w:rPr>
        <w:rFonts w:ascii="Arial" w:hAnsi="Arial"/>
        <w:sz w:val="16"/>
        <w:szCs w:val="16"/>
      </w:rPr>
    </w:pPr>
    <w:r w:rsidRPr="00A325D7">
      <w:rPr>
        <w:rFonts w:ascii="Arial" w:hAnsi="Arial"/>
        <w:sz w:val="16"/>
        <w:szCs w:val="16"/>
      </w:rPr>
      <w:t>datum:</w:t>
    </w:r>
    <w:r w:rsidR="00FC09CC" w:rsidRPr="00A325D7">
      <w:rPr>
        <w:rFonts w:ascii="Arial" w:hAnsi="Arial"/>
        <w:sz w:val="16"/>
        <w:szCs w:val="16"/>
      </w:rPr>
      <w:t xml:space="preserve"> </w:t>
    </w:r>
    <w:r w:rsidR="006D0D2C">
      <w:rPr>
        <w:rFonts w:ascii="Arial" w:hAnsi="Arial"/>
        <w:sz w:val="16"/>
        <w:szCs w:val="16"/>
      </w:rPr>
      <w:t>0</w:t>
    </w:r>
    <w:r w:rsidR="00855751">
      <w:rPr>
        <w:rFonts w:ascii="Arial" w:hAnsi="Arial"/>
        <w:sz w:val="16"/>
        <w:szCs w:val="16"/>
      </w:rPr>
      <w:t>7</w:t>
    </w:r>
    <w:r w:rsidR="0091189D" w:rsidRPr="00A325D7">
      <w:rPr>
        <w:rFonts w:ascii="Arial" w:hAnsi="Arial"/>
        <w:sz w:val="16"/>
        <w:szCs w:val="16"/>
      </w:rPr>
      <w:t>/20</w:t>
    </w:r>
    <w:r w:rsidR="00D97495">
      <w:rPr>
        <w:rFonts w:ascii="Arial" w:hAnsi="Arial"/>
        <w:sz w:val="16"/>
        <w:szCs w:val="16"/>
      </w:rPr>
      <w:t>20</w:t>
    </w:r>
    <w:r w:rsidRPr="00DE2D41">
      <w:rPr>
        <w:rFonts w:ascii="Arial" w:hAnsi="Arial"/>
        <w:sz w:val="16"/>
        <w:szCs w:val="16"/>
      </w:rPr>
      <w:tab/>
    </w:r>
    <w:r w:rsidR="006D19E1">
      <w:rPr>
        <w:rFonts w:ascii="Arial" w:hAnsi="Arial"/>
        <w:sz w:val="16"/>
        <w:szCs w:val="16"/>
      </w:rPr>
      <w:t>JV PROJEKT VH s.r.o.</w:t>
    </w:r>
    <w:r w:rsidRPr="00DE2D41">
      <w:rPr>
        <w:rStyle w:val="slostrnky"/>
        <w:rFonts w:ascii="Arial" w:hAnsi="Arial"/>
        <w:caps/>
        <w:sz w:val="16"/>
        <w:szCs w:val="16"/>
      </w:rPr>
      <w:tab/>
    </w:r>
    <w:r>
      <w:rPr>
        <w:rStyle w:val="slostrnky"/>
        <w:rFonts w:ascii="Arial" w:hAnsi="Arial"/>
        <w:caps/>
        <w:sz w:val="16"/>
        <w:szCs w:val="16"/>
      </w:rPr>
      <w:t xml:space="preserve">          </w:t>
    </w:r>
    <w:r w:rsidR="007A4B5D">
      <w:rPr>
        <w:rStyle w:val="slostrnky"/>
        <w:rFonts w:ascii="Arial" w:hAnsi="Arial"/>
        <w:caps/>
        <w:sz w:val="16"/>
        <w:szCs w:val="16"/>
      </w:rPr>
      <w:t xml:space="preserve">       </w:t>
    </w:r>
    <w:r w:rsidRPr="00DE2D41">
      <w:rPr>
        <w:rFonts w:ascii="Arial" w:hAnsi="Arial"/>
        <w:sz w:val="16"/>
        <w:szCs w:val="16"/>
      </w:rPr>
      <w:t xml:space="preserve">str. </w:t>
    </w:r>
    <w:r w:rsidR="00F10F40" w:rsidRPr="00DE2D41">
      <w:rPr>
        <w:rStyle w:val="slostrnky"/>
        <w:rFonts w:ascii="Arial" w:hAnsi="Arial"/>
        <w:sz w:val="16"/>
        <w:szCs w:val="16"/>
      </w:rPr>
      <w:fldChar w:fldCharType="begin"/>
    </w:r>
    <w:r w:rsidRPr="00DE2D41">
      <w:rPr>
        <w:rStyle w:val="slostrnky"/>
        <w:rFonts w:ascii="Arial" w:hAnsi="Arial"/>
        <w:sz w:val="16"/>
        <w:szCs w:val="16"/>
      </w:rPr>
      <w:instrText xml:space="preserve"> PAGE </w:instrText>
    </w:r>
    <w:r w:rsidR="00F10F40" w:rsidRPr="00DE2D41">
      <w:rPr>
        <w:rStyle w:val="slostrnky"/>
        <w:rFonts w:ascii="Arial" w:hAnsi="Arial"/>
        <w:sz w:val="16"/>
        <w:szCs w:val="16"/>
      </w:rPr>
      <w:fldChar w:fldCharType="separate"/>
    </w:r>
    <w:r w:rsidR="00713916">
      <w:rPr>
        <w:rStyle w:val="slostrnky"/>
        <w:rFonts w:ascii="Arial" w:hAnsi="Arial"/>
        <w:noProof/>
        <w:sz w:val="16"/>
        <w:szCs w:val="16"/>
      </w:rPr>
      <w:t>2</w:t>
    </w:r>
    <w:r w:rsidR="00F10F40" w:rsidRPr="00DE2D41">
      <w:rPr>
        <w:rStyle w:val="slostrnky"/>
        <w:rFonts w:ascii="Arial" w:hAnsi="Arial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6378A" w:rsidRDefault="00F10F40">
    <w:pPr>
      <w:pStyle w:val="Zpat"/>
      <w:tabs>
        <w:tab w:val="clear" w:pos="4536"/>
        <w:tab w:val="clear" w:pos="9072"/>
      </w:tabs>
      <w:spacing w:before="120"/>
      <w:jc w:val="both"/>
      <w:rPr>
        <w:rStyle w:val="slostrnky"/>
        <w:rFonts w:ascii="Arial" w:hAnsi="Arial"/>
        <w:i/>
      </w:rPr>
    </w:pPr>
    <w:r>
      <w:rPr>
        <w:rStyle w:val="slostrnky"/>
      </w:rPr>
      <w:fldChar w:fldCharType="begin"/>
    </w:r>
    <w:r w:rsidR="00C6378A">
      <w:rPr>
        <w:rStyle w:val="slostrnky"/>
      </w:rPr>
      <w:instrText xml:space="preserve"> NUMPAGES </w:instrText>
    </w:r>
    <w:r>
      <w:rPr>
        <w:rStyle w:val="slostrnky"/>
      </w:rPr>
      <w:fldChar w:fldCharType="separate"/>
    </w:r>
    <w:r w:rsidR="00D769C6">
      <w:rPr>
        <w:rStyle w:val="slostrnky"/>
        <w:noProof/>
      </w:rPr>
      <w:t>2</w:t>
    </w:r>
    <w:r>
      <w:rPr>
        <w:rStyle w:val="slostrnky"/>
      </w:rPr>
      <w:fldChar w:fldCharType="end"/>
    </w:r>
    <w:r w:rsidR="00C6378A">
      <w:rPr>
        <w:rStyle w:val="slostrnky"/>
        <w:rFonts w:ascii="Arial" w:hAnsi="Arial"/>
      </w:rPr>
      <w:t>Vysvětlivky:</w:t>
    </w:r>
    <w:r w:rsidR="00C6378A">
      <w:rPr>
        <w:rStyle w:val="slostrnky"/>
        <w:rFonts w:ascii="Arial" w:hAnsi="Arial"/>
      </w:rPr>
      <w:tab/>
    </w:r>
    <w:r w:rsidR="00C6378A">
      <w:rPr>
        <w:rStyle w:val="slostrnky"/>
        <w:rFonts w:ascii="Arial" w:hAnsi="Arial"/>
      </w:rPr>
      <w:tab/>
      <w:t>DOTČEN STAVBOU- nemovitost bude dotčena stavbou přímo (viz níže uvedené zkratky)</w:t>
    </w:r>
  </w:p>
  <w:p w:rsidR="00C6378A" w:rsidRDefault="00C6378A">
    <w:pPr>
      <w:pStyle w:val="Zpat"/>
      <w:tabs>
        <w:tab w:val="clear" w:pos="4536"/>
        <w:tab w:val="clear" w:pos="9072"/>
      </w:tabs>
      <w:ind w:left="1136" w:firstLine="284"/>
      <w:jc w:val="both"/>
      <w:rPr>
        <w:rStyle w:val="slostrnky"/>
        <w:rFonts w:ascii="Arial" w:hAnsi="Arial"/>
      </w:rPr>
    </w:pPr>
    <w:proofErr w:type="gramStart"/>
    <w:r>
      <w:rPr>
        <w:rStyle w:val="slostrnky"/>
        <w:rFonts w:ascii="Arial" w:hAnsi="Arial"/>
      </w:rPr>
      <w:t>SOUSED - nemovitost</w:t>
    </w:r>
    <w:proofErr w:type="gramEnd"/>
    <w:r>
      <w:rPr>
        <w:rStyle w:val="slostrnky"/>
        <w:rFonts w:ascii="Arial" w:hAnsi="Arial"/>
      </w:rPr>
      <w:t xml:space="preserve"> sousedí s parcelou na které bude probíhat stavba (viz níže uvedené zkratky)</w:t>
    </w:r>
  </w:p>
  <w:p w:rsidR="00C6378A" w:rsidRDefault="00C6378A">
    <w:pPr>
      <w:pStyle w:val="Zpat"/>
      <w:tabs>
        <w:tab w:val="clear" w:pos="4536"/>
        <w:tab w:val="clear" w:pos="9072"/>
      </w:tabs>
      <w:ind w:left="1136" w:firstLine="284"/>
      <w:jc w:val="both"/>
      <w:rPr>
        <w:rStyle w:val="slostrnky"/>
        <w:rFonts w:ascii="Arial" w:hAnsi="Arial"/>
        <w:i/>
      </w:rPr>
    </w:pPr>
    <w:r>
      <w:rPr>
        <w:rStyle w:val="slostrnky"/>
        <w:rFonts w:ascii="Arial" w:hAnsi="Arial"/>
      </w:rPr>
      <w:t>OCHRANNÝM PÁSMEM - nemovitost bude dotčena ochranným pásmem konečného díla (viz níže uvedené zkratky)</w:t>
    </w:r>
  </w:p>
  <w:p w:rsidR="00C6378A" w:rsidRDefault="00C6378A">
    <w:pPr>
      <w:pStyle w:val="Zpat"/>
      <w:tabs>
        <w:tab w:val="clear" w:pos="4536"/>
        <w:tab w:val="clear" w:pos="9072"/>
      </w:tabs>
      <w:jc w:val="both"/>
      <w:rPr>
        <w:rStyle w:val="slostrnky"/>
        <w:rFonts w:ascii="Arial" w:hAnsi="Arial"/>
      </w:rPr>
    </w:pPr>
    <w:r>
      <w:rPr>
        <w:rStyle w:val="slostrnky"/>
        <w:rFonts w:ascii="Arial" w:hAnsi="Arial"/>
        <w:i/>
      </w:rPr>
      <w:tab/>
    </w:r>
    <w:r>
      <w:rPr>
        <w:rStyle w:val="slostrnky"/>
        <w:rFonts w:ascii="Arial" w:hAnsi="Arial"/>
        <w:i/>
      </w:rPr>
      <w:tab/>
    </w:r>
    <w:r>
      <w:rPr>
        <w:rStyle w:val="slostrnky"/>
        <w:rFonts w:ascii="Arial" w:hAnsi="Arial"/>
        <w:i/>
      </w:rPr>
      <w:tab/>
    </w:r>
    <w:r>
      <w:rPr>
        <w:rStyle w:val="slostrnky"/>
        <w:rFonts w:ascii="Arial" w:hAnsi="Arial"/>
        <w:i/>
      </w:rPr>
      <w:tab/>
    </w:r>
    <w:r>
      <w:rPr>
        <w:rStyle w:val="slostrnky"/>
        <w:rFonts w:ascii="Arial" w:hAnsi="Arial"/>
      </w:rPr>
      <w:t>K - kanalizace</w:t>
    </w:r>
    <w:r>
      <w:rPr>
        <w:rStyle w:val="slostrnky"/>
        <w:rFonts w:ascii="Arial" w:hAnsi="Arial"/>
      </w:rPr>
      <w:tab/>
    </w:r>
    <w:r>
      <w:rPr>
        <w:rStyle w:val="slostrnky"/>
        <w:rFonts w:ascii="Arial" w:hAnsi="Arial"/>
      </w:rPr>
      <w:tab/>
    </w:r>
    <w:r>
      <w:rPr>
        <w:rStyle w:val="slostrnky"/>
        <w:rFonts w:ascii="Arial" w:hAnsi="Arial"/>
      </w:rPr>
      <w:tab/>
    </w:r>
    <w:r>
      <w:rPr>
        <w:rStyle w:val="slostrnky"/>
        <w:rFonts w:ascii="Arial" w:hAnsi="Arial"/>
      </w:rPr>
      <w:tab/>
      <w:t>KP - kanalizační přípojka</w:t>
    </w:r>
    <w:r>
      <w:rPr>
        <w:rStyle w:val="slostrnky"/>
        <w:rFonts w:ascii="Arial" w:hAnsi="Arial"/>
      </w:rPr>
      <w:tab/>
    </w:r>
    <w:r>
      <w:rPr>
        <w:rStyle w:val="slostrnky"/>
        <w:rFonts w:ascii="Arial" w:hAnsi="Arial"/>
      </w:rPr>
      <w:tab/>
    </w:r>
    <w:r>
      <w:rPr>
        <w:rStyle w:val="slostrnky"/>
        <w:rFonts w:ascii="Arial" w:hAnsi="Arial"/>
      </w:rPr>
      <w:tab/>
      <w:t>KP-UV – kanalizační přípojka k uliční vpusti</w:t>
    </w:r>
  </w:p>
  <w:p w:rsidR="00C6378A" w:rsidRDefault="00C6378A">
    <w:pPr>
      <w:pStyle w:val="Zpat"/>
      <w:tabs>
        <w:tab w:val="clear" w:pos="4536"/>
        <w:tab w:val="clear" w:pos="9072"/>
        <w:tab w:val="left" w:pos="585"/>
        <w:tab w:val="left" w:pos="708"/>
        <w:tab w:val="left" w:pos="1416"/>
        <w:tab w:val="left" w:pos="2124"/>
        <w:tab w:val="left" w:pos="2832"/>
        <w:tab w:val="left" w:pos="3540"/>
        <w:tab w:val="left" w:pos="4248"/>
        <w:tab w:val="left" w:pos="10680"/>
      </w:tabs>
      <w:jc w:val="both"/>
      <w:rPr>
        <w:rStyle w:val="slostrnky"/>
        <w:rFonts w:ascii="Arial" w:hAnsi="Arial"/>
      </w:rPr>
    </w:pPr>
    <w:r>
      <w:rPr>
        <w:rStyle w:val="slostrnky"/>
        <w:rFonts w:ascii="Arial Narrow" w:hAnsi="Arial Narrow"/>
        <w:i/>
      </w:rPr>
      <w:t xml:space="preserve">    </w:t>
    </w:r>
    <w:r>
      <w:rPr>
        <w:rStyle w:val="slostrnky"/>
        <w:rFonts w:ascii="Arial Narrow" w:hAnsi="Arial Narrow"/>
        <w:i/>
      </w:rPr>
      <w:tab/>
      <w:t xml:space="preserve">                                  </w:t>
    </w:r>
    <w:r>
      <w:rPr>
        <w:rStyle w:val="slostrnky"/>
        <w:rFonts w:ascii="Arial Narrow" w:hAnsi="Arial Narrow"/>
        <w:i/>
      </w:rPr>
      <w:tab/>
    </w:r>
    <w:r>
      <w:rPr>
        <w:rStyle w:val="slostrnky"/>
        <w:rFonts w:ascii="Arial" w:hAnsi="Arial"/>
      </w:rPr>
      <w:t xml:space="preserve">V - vodovod                                                                                                            VP – vodovodní přípojka </w:t>
    </w:r>
  </w:p>
  <w:p w:rsidR="00C6378A" w:rsidRDefault="00C6378A">
    <w:pPr>
      <w:pStyle w:val="Zpat"/>
      <w:pBdr>
        <w:bottom w:val="single" w:sz="4" w:space="1" w:color="auto"/>
      </w:pBdr>
      <w:tabs>
        <w:tab w:val="clear" w:pos="4536"/>
        <w:tab w:val="clear" w:pos="9072"/>
        <w:tab w:val="left" w:pos="2805"/>
      </w:tabs>
      <w:jc w:val="both"/>
      <w:rPr>
        <w:rStyle w:val="slostrnky"/>
        <w:rFonts w:ascii="Arial Narrow" w:hAnsi="Arial Narrow"/>
        <w:i/>
      </w:rPr>
    </w:pPr>
  </w:p>
  <w:p w:rsidR="00C6378A" w:rsidRDefault="00C6378A">
    <w:pPr>
      <w:pStyle w:val="Zpat"/>
      <w:tabs>
        <w:tab w:val="clear" w:pos="4536"/>
        <w:tab w:val="clear" w:pos="9072"/>
      </w:tabs>
      <w:jc w:val="center"/>
      <w:rPr>
        <w:rFonts w:ascii="Arial Narrow" w:hAnsi="Arial Narrow"/>
        <w:i/>
        <w:sz w:val="8"/>
      </w:rPr>
    </w:pPr>
  </w:p>
  <w:p w:rsidR="00C6378A" w:rsidRDefault="00C6378A">
    <w:pPr>
      <w:pStyle w:val="Zpat"/>
      <w:tabs>
        <w:tab w:val="clear" w:pos="4536"/>
        <w:tab w:val="clear" w:pos="9072"/>
        <w:tab w:val="left" w:pos="0"/>
        <w:tab w:val="center" w:pos="6804"/>
        <w:tab w:val="left" w:pos="14459"/>
      </w:tabs>
      <w:rPr>
        <w:rStyle w:val="slostrnky"/>
        <w:rFonts w:ascii="Arial" w:hAnsi="Arial"/>
      </w:rPr>
    </w:pPr>
    <w:r>
      <w:rPr>
        <w:rFonts w:ascii="Arial" w:hAnsi="Arial"/>
        <w:i/>
        <w:iCs/>
      </w:rPr>
      <w:t>arch.č. 06 083</w:t>
    </w:r>
    <w:r>
      <w:rPr>
        <w:rFonts w:ascii="Arial" w:hAnsi="Arial"/>
        <w:i/>
        <w:iCs/>
      </w:rPr>
      <w:tab/>
    </w:r>
    <w:r>
      <w:rPr>
        <w:rStyle w:val="slostrnky"/>
        <w:rFonts w:ascii="Arial" w:hAnsi="Arial"/>
        <w:i/>
        <w:caps/>
      </w:rPr>
      <w:t xml:space="preserve">jv projekt VH </w:t>
    </w:r>
    <w:r>
      <w:rPr>
        <w:rStyle w:val="slostrnky"/>
        <w:rFonts w:ascii="Arial" w:hAnsi="Arial"/>
        <w:i/>
      </w:rPr>
      <w:t>s.r.o.</w:t>
    </w:r>
    <w:r>
      <w:rPr>
        <w:rStyle w:val="slostrnky"/>
        <w:rFonts w:ascii="Arial" w:hAnsi="Arial"/>
        <w:i/>
        <w:caps/>
      </w:rPr>
      <w:tab/>
    </w:r>
    <w:r>
      <w:rPr>
        <w:rFonts w:ascii="Arial" w:hAnsi="Arial"/>
        <w:i/>
      </w:rPr>
      <w:t xml:space="preserve">str. </w:t>
    </w:r>
    <w:r w:rsidR="00F10F40">
      <w:rPr>
        <w:rStyle w:val="slostrnky"/>
        <w:rFonts w:ascii="Arial" w:hAnsi="Arial"/>
      </w:rPr>
      <w:fldChar w:fldCharType="begin"/>
    </w:r>
    <w:r>
      <w:rPr>
        <w:rStyle w:val="slostrnky"/>
        <w:rFonts w:ascii="Arial" w:hAnsi="Arial"/>
      </w:rPr>
      <w:instrText xml:space="preserve"> PAGE </w:instrText>
    </w:r>
    <w:r w:rsidR="00F10F40">
      <w:rPr>
        <w:rStyle w:val="slostrnky"/>
        <w:rFonts w:ascii="Arial" w:hAnsi="Arial"/>
      </w:rPr>
      <w:fldChar w:fldCharType="separate"/>
    </w:r>
    <w:r>
      <w:rPr>
        <w:rStyle w:val="slostrnky"/>
        <w:rFonts w:ascii="Arial" w:hAnsi="Arial"/>
        <w:noProof/>
      </w:rPr>
      <w:t>1</w:t>
    </w:r>
    <w:r w:rsidR="00F10F40">
      <w:rPr>
        <w:rStyle w:val="slostrnky"/>
        <w:rFonts w:ascii="Arial" w:hAnsi="Arial"/>
      </w:rPr>
      <w:fldChar w:fldCharType="end"/>
    </w:r>
  </w:p>
  <w:p w:rsidR="00C6378A" w:rsidRDefault="00C6378A">
    <w:pPr>
      <w:pStyle w:val="Zpat"/>
      <w:tabs>
        <w:tab w:val="clear" w:pos="4536"/>
        <w:tab w:val="clear" w:pos="9072"/>
        <w:tab w:val="left" w:pos="0"/>
        <w:tab w:val="center" w:pos="6804"/>
        <w:tab w:val="left" w:pos="14601"/>
      </w:tabs>
      <w:rPr>
        <w:rFonts w:ascii="Arial Narrow" w:hAnsi="Arial Narrow"/>
        <w:i/>
      </w:rPr>
    </w:pPr>
  </w:p>
  <w:p w:rsidR="00C6378A" w:rsidRDefault="00C6378A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6296B" w:rsidRDefault="0016296B">
      <w:r>
        <w:separator/>
      </w:r>
    </w:p>
  </w:footnote>
  <w:footnote w:type="continuationSeparator" w:id="0">
    <w:p w:rsidR="0016296B" w:rsidRDefault="001629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5735" w:type="dxa"/>
      <w:tblInd w:w="-71" w:type="dxa"/>
      <w:tblLayout w:type="fixed"/>
      <w:tblCellMar>
        <w:left w:w="71" w:type="dxa"/>
        <w:right w:w="71" w:type="dxa"/>
      </w:tblCellMar>
      <w:tblLook w:val="00A0" w:firstRow="1" w:lastRow="0" w:firstColumn="1" w:lastColumn="0" w:noHBand="0" w:noVBand="0"/>
    </w:tblPr>
    <w:tblGrid>
      <w:gridCol w:w="15735"/>
    </w:tblGrid>
    <w:tr w:rsidR="00FC09CC" w:rsidRPr="00AC3E02" w:rsidTr="0055740A">
      <w:trPr>
        <w:trHeight w:hRule="exact" w:val="433"/>
      </w:trPr>
      <w:tc>
        <w:tcPr>
          <w:tcW w:w="15735" w:type="dxa"/>
          <w:shd w:val="clear" w:color="auto" w:fill="auto"/>
          <w:vAlign w:val="center"/>
        </w:tcPr>
        <w:p w:rsidR="00FC09CC" w:rsidRPr="00FC09CC" w:rsidRDefault="00FC09CC" w:rsidP="00A17321">
          <w:pPr>
            <w:jc w:val="both"/>
            <w:rPr>
              <w:rStyle w:val="slostrnky"/>
              <w:rFonts w:ascii="Arial" w:hAnsi="Arial"/>
              <w:b/>
            </w:rPr>
          </w:pPr>
          <w:r w:rsidRPr="00FC09CC">
            <w:rPr>
              <w:rStyle w:val="slostrnky"/>
              <w:rFonts w:ascii="Arial" w:hAnsi="Arial"/>
              <w:b/>
            </w:rPr>
            <w:t>H.3 SOUHRNNÁ TABULKA VLASTNÍKŮ NEMOVITOSTÍ N</w:t>
          </w:r>
          <w:r w:rsidR="00A17321">
            <w:rPr>
              <w:rStyle w:val="slostrnky"/>
              <w:rFonts w:ascii="Arial" w:hAnsi="Arial"/>
              <w:b/>
            </w:rPr>
            <w:t>E</w:t>
          </w:r>
          <w:r w:rsidRPr="00FC09CC">
            <w:rPr>
              <w:rStyle w:val="slostrnky"/>
              <w:rFonts w:ascii="Arial" w:hAnsi="Arial"/>
              <w:b/>
            </w:rPr>
            <w:t xml:space="preserve">BO STAVEB NA </w:t>
          </w:r>
          <w:proofErr w:type="gramStart"/>
          <w:r w:rsidRPr="00FC09CC">
            <w:rPr>
              <w:rStyle w:val="slostrnky"/>
              <w:rFonts w:ascii="Arial" w:hAnsi="Arial"/>
              <w:b/>
            </w:rPr>
            <w:t>NICH  DOT</w:t>
          </w:r>
          <w:r w:rsidR="0055740A">
            <w:rPr>
              <w:rStyle w:val="slostrnky"/>
              <w:rFonts w:ascii="Arial" w:hAnsi="Arial"/>
              <w:b/>
            </w:rPr>
            <w:t>Č</w:t>
          </w:r>
          <w:r w:rsidRPr="00FC09CC">
            <w:rPr>
              <w:rStyle w:val="slostrnky"/>
              <w:rFonts w:ascii="Arial" w:hAnsi="Arial"/>
              <w:b/>
            </w:rPr>
            <w:t>ENÝCH</w:t>
          </w:r>
          <w:proofErr w:type="gramEnd"/>
          <w:r w:rsidRPr="00FC09CC">
            <w:rPr>
              <w:rStyle w:val="slostrnky"/>
              <w:rFonts w:ascii="Arial" w:hAnsi="Arial"/>
              <w:b/>
            </w:rPr>
            <w:t xml:space="preserve"> STAVBOU  </w:t>
          </w:r>
        </w:p>
      </w:tc>
    </w:tr>
    <w:tr w:rsidR="00FC09CC" w:rsidRPr="00AC3E02" w:rsidTr="007A4B5D">
      <w:trPr>
        <w:trHeight w:hRule="exact" w:val="284"/>
      </w:trPr>
      <w:tc>
        <w:tcPr>
          <w:tcW w:w="15735" w:type="dxa"/>
          <w:shd w:val="clear" w:color="auto" w:fill="auto"/>
          <w:vAlign w:val="center"/>
        </w:tcPr>
        <w:p w:rsidR="00FC09CC" w:rsidRPr="00FC09CC" w:rsidRDefault="0055740A" w:rsidP="004A32C8">
          <w:pPr>
            <w:jc w:val="both"/>
            <w:rPr>
              <w:rFonts w:ascii="Arial" w:hAnsi="Arial"/>
              <w:sz w:val="16"/>
              <w:szCs w:val="16"/>
            </w:rPr>
          </w:pPr>
          <w:r w:rsidRPr="0055740A">
            <w:rPr>
              <w:rFonts w:ascii="Arial" w:hAnsi="Arial"/>
              <w:sz w:val="16"/>
              <w:szCs w:val="16"/>
            </w:rPr>
            <w:t>(</w:t>
          </w:r>
          <w:r w:rsidR="00713916">
            <w:rPr>
              <w:rFonts w:ascii="Arial" w:hAnsi="Arial"/>
              <w:sz w:val="16"/>
              <w:szCs w:val="16"/>
            </w:rPr>
            <w:t>dle stavebního zákona č. 183/2006 Sb. § 109 odst. 1b, c, d</w:t>
          </w:r>
          <w:r>
            <w:rPr>
              <w:rFonts w:ascii="Arial" w:hAnsi="Arial"/>
              <w:sz w:val="16"/>
              <w:szCs w:val="16"/>
            </w:rPr>
            <w:t>)</w:t>
          </w:r>
        </w:p>
      </w:tc>
    </w:tr>
    <w:tr w:rsidR="00FC09CC" w:rsidRPr="00AC3E02" w:rsidTr="007A4B5D">
      <w:trPr>
        <w:trHeight w:hRule="exact" w:val="284"/>
      </w:trPr>
      <w:tc>
        <w:tcPr>
          <w:tcW w:w="15735" w:type="dxa"/>
          <w:shd w:val="clear" w:color="auto" w:fill="auto"/>
          <w:vAlign w:val="center"/>
        </w:tcPr>
        <w:p w:rsidR="00FC09CC" w:rsidRPr="007A4B5D" w:rsidRDefault="0055740A" w:rsidP="0002436A">
          <w:pPr>
            <w:jc w:val="both"/>
            <w:rPr>
              <w:rFonts w:ascii="Arial" w:hAnsi="Arial"/>
              <w:sz w:val="16"/>
              <w:szCs w:val="16"/>
            </w:rPr>
          </w:pPr>
          <w:r w:rsidRPr="007A4B5D">
            <w:rPr>
              <w:rFonts w:ascii="Arial" w:hAnsi="Arial"/>
              <w:sz w:val="16"/>
              <w:szCs w:val="16"/>
            </w:rPr>
            <w:t xml:space="preserve">Stavba: Brno, </w:t>
          </w:r>
          <w:r w:rsidR="006D0D2C">
            <w:rPr>
              <w:rFonts w:ascii="Arial" w:hAnsi="Arial"/>
              <w:sz w:val="16"/>
              <w:szCs w:val="16"/>
            </w:rPr>
            <w:t>Kosmákova</w:t>
          </w:r>
          <w:r w:rsidR="0026637B">
            <w:rPr>
              <w:rFonts w:ascii="Arial" w:hAnsi="Arial"/>
              <w:sz w:val="16"/>
              <w:szCs w:val="16"/>
            </w:rPr>
            <w:t xml:space="preserve"> – rekonstrukce </w:t>
          </w:r>
          <w:r w:rsidR="00C34994">
            <w:rPr>
              <w:rFonts w:ascii="Arial" w:hAnsi="Arial"/>
              <w:sz w:val="16"/>
              <w:szCs w:val="16"/>
            </w:rPr>
            <w:t>vodovod</w:t>
          </w:r>
          <w:r w:rsidR="0002436A">
            <w:rPr>
              <w:rFonts w:ascii="Arial" w:hAnsi="Arial"/>
              <w:sz w:val="16"/>
              <w:szCs w:val="16"/>
            </w:rPr>
            <w:t>u</w:t>
          </w:r>
        </w:p>
      </w:tc>
    </w:tr>
  </w:tbl>
  <w:p w:rsidR="00C6378A" w:rsidRDefault="00C6378A" w:rsidP="00A20A4A">
    <w:pPr>
      <w:tabs>
        <w:tab w:val="left" w:pos="1080"/>
      </w:tabs>
      <w:rPr>
        <w:rFonts w:ascii="Arial" w:hAnsi="Arial"/>
        <w:b/>
        <w:bCs/>
        <w:iCs/>
        <w:sz w:val="8"/>
      </w:rPr>
    </w:pPr>
    <w:r>
      <w:rPr>
        <w:rFonts w:ascii="Arial" w:hAnsi="Arial"/>
        <w:b/>
        <w:bCs/>
      </w:rPr>
      <w:tab/>
    </w:r>
  </w:p>
  <w:tbl>
    <w:tblPr>
      <w:tblW w:w="15735" w:type="dxa"/>
      <w:tblInd w:w="-71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CellMar>
        <w:left w:w="71" w:type="dxa"/>
        <w:right w:w="71" w:type="dxa"/>
      </w:tblCellMar>
      <w:tblLook w:val="00A0" w:firstRow="1" w:lastRow="0" w:firstColumn="1" w:lastColumn="0" w:noHBand="0" w:noVBand="0"/>
    </w:tblPr>
    <w:tblGrid>
      <w:gridCol w:w="600"/>
      <w:gridCol w:w="1985"/>
      <w:gridCol w:w="567"/>
      <w:gridCol w:w="425"/>
      <w:gridCol w:w="1985"/>
      <w:gridCol w:w="1439"/>
      <w:gridCol w:w="714"/>
      <w:gridCol w:w="840"/>
      <w:gridCol w:w="550"/>
      <w:gridCol w:w="1560"/>
      <w:gridCol w:w="708"/>
      <w:gridCol w:w="720"/>
      <w:gridCol w:w="591"/>
      <w:gridCol w:w="476"/>
      <w:gridCol w:w="874"/>
      <w:gridCol w:w="709"/>
      <w:gridCol w:w="992"/>
    </w:tblGrid>
    <w:tr w:rsidR="00C6378A" w:rsidRPr="009B54D7" w:rsidTr="00F55FB5">
      <w:trPr>
        <w:cantSplit/>
        <w:trHeight w:hRule="exact" w:val="460"/>
      </w:trPr>
      <w:tc>
        <w:tcPr>
          <w:tcW w:w="600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>
          <w:pPr>
            <w:spacing w:before="120" w:after="60"/>
            <w:jc w:val="center"/>
            <w:rPr>
              <w:rFonts w:ascii="Arial Narrow" w:hAnsi="Arial Narrow"/>
              <w:b/>
              <w:bC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 xml:space="preserve">P. č. </w:t>
          </w:r>
        </w:p>
      </w:tc>
      <w:tc>
        <w:tcPr>
          <w:tcW w:w="198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3927A6" w:rsidRDefault="00C6378A">
          <w:pPr>
            <w:pStyle w:val="Nadpis1"/>
            <w:spacing w:before="0" w:after="6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Druh pozemku</w:t>
          </w:r>
          <w:r w:rsidR="003927A6">
            <w:rPr>
              <w:rFonts w:ascii="Arial Narrow" w:hAnsi="Arial Narrow"/>
              <w:caps w:val="0"/>
              <w:sz w:val="16"/>
            </w:rPr>
            <w:t>/</w:t>
          </w:r>
        </w:p>
        <w:p w:rsidR="00C6378A" w:rsidRDefault="003927A6">
          <w:pPr>
            <w:pStyle w:val="Nadpis1"/>
            <w:spacing w:before="0" w:after="60"/>
            <w:rPr>
              <w:rFonts w:ascii="Arial Narrow" w:hAnsi="Arial Narrow"/>
              <w:b w:val="0"/>
              <w:bC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způsob využití</w:t>
          </w:r>
        </w:p>
      </w:tc>
      <w:tc>
        <w:tcPr>
          <w:tcW w:w="567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>
          <w:pPr>
            <w:pStyle w:val="Nadpis1"/>
            <w:spacing w:after="6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LV</w:t>
          </w:r>
        </w:p>
      </w:tc>
      <w:tc>
        <w:tcPr>
          <w:tcW w:w="42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extDirection w:val="btLr"/>
          <w:vAlign w:val="center"/>
        </w:tcPr>
        <w:p w:rsidR="00C6378A" w:rsidRDefault="00C6378A" w:rsidP="007E028D">
          <w:pPr>
            <w:pStyle w:val="Nadpis1"/>
            <w:spacing w:after="60"/>
            <w:ind w:left="113" w:right="113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Podíl</w:t>
          </w:r>
        </w:p>
      </w:tc>
      <w:tc>
        <w:tcPr>
          <w:tcW w:w="198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>
          <w:pPr>
            <w:pStyle w:val="Nadpis1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Vlastník nemovitosti</w:t>
          </w:r>
        </w:p>
      </w:tc>
      <w:tc>
        <w:tcPr>
          <w:tcW w:w="3543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ED74D2">
          <w:pPr>
            <w:jc w:val="center"/>
            <w:rPr>
              <w:rFonts w:ascii="Arial Narrow" w:hAnsi="Arial Narrow"/>
              <w:b/>
              <w:bC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Adresa nemovitosti</w:t>
          </w:r>
        </w:p>
      </w:tc>
      <w:tc>
        <w:tcPr>
          <w:tcW w:w="3579" w:type="dxa"/>
          <w:gridSpan w:val="4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ED74D2">
          <w:pPr>
            <w:spacing w:before="60"/>
            <w:jc w:val="center"/>
            <w:rPr>
              <w:rFonts w:ascii="Arial Narrow" w:hAnsi="Arial Narrow"/>
              <w:b/>
              <w:bC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Kontaktní adresa vlastníka</w:t>
          </w:r>
        </w:p>
        <w:p w:rsidR="00C6378A" w:rsidRDefault="00C6378A" w:rsidP="00ED74D2">
          <w:pPr>
            <w:jc w:val="center"/>
            <w:rPr>
              <w:rFonts w:ascii="Arial Narrow" w:hAnsi="Arial Narrow"/>
              <w:sz w:val="16"/>
            </w:rPr>
          </w:pPr>
          <w:r>
            <w:rPr>
              <w:rFonts w:ascii="Arial Narrow" w:hAnsi="Arial Narrow"/>
              <w:sz w:val="16"/>
            </w:rPr>
            <w:t>(pokud je jiná než adresa nemovitosti)</w:t>
          </w:r>
        </w:p>
      </w:tc>
      <w:tc>
        <w:tcPr>
          <w:tcW w:w="47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extDirection w:val="btLr"/>
          <w:vAlign w:val="center"/>
        </w:tcPr>
        <w:p w:rsidR="00C6378A" w:rsidRPr="00FC09CC" w:rsidRDefault="00C6378A" w:rsidP="00FC09CC">
          <w:pPr>
            <w:pStyle w:val="Nadpis1"/>
            <w:spacing w:before="0" w:after="0"/>
            <w:ind w:left="113" w:right="113"/>
            <w:rPr>
              <w:rFonts w:ascii="Arial Narrow" w:hAnsi="Arial Narrow"/>
              <w:b w:val="0"/>
              <w:caps w:val="0"/>
              <w:sz w:val="16"/>
            </w:rPr>
          </w:pPr>
          <w:r w:rsidRPr="00FC09CC">
            <w:rPr>
              <w:rFonts w:ascii="Arial Narrow" w:hAnsi="Arial Narrow"/>
              <w:b w:val="0"/>
              <w:caps w:val="0"/>
              <w:sz w:val="16"/>
            </w:rPr>
            <w:t>Vyjádření číslo</w:t>
          </w:r>
        </w:p>
      </w:tc>
      <w:tc>
        <w:tcPr>
          <w:tcW w:w="874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extDirection w:val="btLr"/>
          <w:vAlign w:val="center"/>
        </w:tcPr>
        <w:p w:rsidR="00C6378A" w:rsidRPr="00FC09CC" w:rsidRDefault="00C6378A" w:rsidP="00FC09CC">
          <w:pPr>
            <w:pStyle w:val="Nadpis1"/>
            <w:spacing w:before="0" w:after="0"/>
            <w:ind w:left="113" w:right="113"/>
            <w:rPr>
              <w:rFonts w:ascii="Arial Narrow" w:hAnsi="Arial Narrow"/>
              <w:b w:val="0"/>
              <w:caps w:val="0"/>
              <w:sz w:val="16"/>
            </w:rPr>
          </w:pPr>
          <w:r w:rsidRPr="00FC09CC">
            <w:rPr>
              <w:rFonts w:ascii="Arial Narrow" w:hAnsi="Arial Narrow"/>
              <w:b w:val="0"/>
              <w:caps w:val="0"/>
              <w:sz w:val="16"/>
            </w:rPr>
            <w:t>Způsob dotčení</w:t>
          </w:r>
        </w:p>
      </w:tc>
      <w:tc>
        <w:tcPr>
          <w:tcW w:w="709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extDirection w:val="btLr"/>
          <w:vAlign w:val="center"/>
        </w:tcPr>
        <w:p w:rsidR="00C6378A" w:rsidRPr="00F55FB5" w:rsidRDefault="00C6378A" w:rsidP="00F55FB5">
          <w:pPr>
            <w:pStyle w:val="Nadpis1"/>
            <w:spacing w:before="0" w:after="0"/>
            <w:ind w:left="113" w:right="113"/>
            <w:rPr>
              <w:rFonts w:ascii="Arial Narrow" w:hAnsi="Arial Narrow"/>
              <w:b w:val="0"/>
              <w:caps w:val="0"/>
              <w:sz w:val="16"/>
              <w:vertAlign w:val="superscript"/>
            </w:rPr>
          </w:pPr>
          <w:r w:rsidRPr="00FC09CC">
            <w:rPr>
              <w:rFonts w:ascii="Arial Narrow" w:hAnsi="Arial Narrow"/>
              <w:b w:val="0"/>
              <w:caps w:val="0"/>
              <w:sz w:val="16"/>
            </w:rPr>
            <w:t>dočasný zábor m</w:t>
          </w:r>
          <w:r w:rsidRPr="00FC09CC">
            <w:rPr>
              <w:rFonts w:ascii="Arial Narrow" w:hAnsi="Arial Narrow"/>
              <w:b w:val="0"/>
              <w:caps w:val="0"/>
              <w:sz w:val="16"/>
              <w:vertAlign w:val="superscript"/>
            </w:rPr>
            <w:t>2</w:t>
          </w:r>
        </w:p>
      </w:tc>
      <w:tc>
        <w:tcPr>
          <w:tcW w:w="992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textDirection w:val="btLr"/>
          <w:vAlign w:val="center"/>
        </w:tcPr>
        <w:p w:rsidR="00C6378A" w:rsidRPr="007F77D1" w:rsidRDefault="00C6378A" w:rsidP="007F77D1">
          <w:pPr>
            <w:pStyle w:val="Nadpis1"/>
            <w:spacing w:before="0" w:after="0"/>
            <w:ind w:left="113" w:right="113"/>
            <w:rPr>
              <w:rFonts w:ascii="Arial Narrow" w:hAnsi="Arial Narrow"/>
              <w:b w:val="0"/>
              <w:caps w:val="0"/>
              <w:sz w:val="16"/>
            </w:rPr>
          </w:pPr>
          <w:r w:rsidRPr="00FC09CC">
            <w:rPr>
              <w:rFonts w:ascii="Arial Narrow" w:hAnsi="Arial Narrow"/>
              <w:b w:val="0"/>
              <w:caps w:val="0"/>
              <w:sz w:val="16"/>
            </w:rPr>
            <w:t>omezení vlast. práva</w:t>
          </w:r>
        </w:p>
      </w:tc>
    </w:tr>
    <w:tr w:rsidR="00C6378A" w:rsidRPr="009B54D7" w:rsidTr="00F55FB5">
      <w:trPr>
        <w:cantSplit/>
        <w:trHeight w:hRule="exact" w:val="665"/>
      </w:trPr>
      <w:tc>
        <w:tcPr>
          <w:tcW w:w="600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/>
            <w:jc w:val="center"/>
            <w:rPr>
              <w:rFonts w:ascii="Arial Narrow" w:hAnsi="Arial Narrow"/>
              <w:b/>
              <w:bCs/>
              <w:sz w:val="16"/>
            </w:rPr>
          </w:pPr>
        </w:p>
      </w:tc>
      <w:tc>
        <w:tcPr>
          <w:tcW w:w="198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pStyle w:val="Nadpis1"/>
            <w:rPr>
              <w:rFonts w:ascii="Arial Narrow" w:hAnsi="Arial Narrow"/>
              <w:caps w:val="0"/>
              <w:sz w:val="16"/>
            </w:rPr>
          </w:pPr>
        </w:p>
      </w:tc>
      <w:tc>
        <w:tcPr>
          <w:tcW w:w="567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sz w:val="16"/>
            </w:rPr>
          </w:pPr>
        </w:p>
      </w:tc>
      <w:tc>
        <w:tcPr>
          <w:tcW w:w="42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sz w:val="16"/>
            </w:rPr>
          </w:pPr>
        </w:p>
      </w:tc>
      <w:tc>
        <w:tcPr>
          <w:tcW w:w="198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/>
            <w:jc w:val="center"/>
            <w:rPr>
              <w:rFonts w:ascii="Arial Narrow" w:hAnsi="Arial Narrow"/>
              <w:sz w:val="16"/>
            </w:rPr>
          </w:pPr>
        </w:p>
      </w:tc>
      <w:tc>
        <w:tcPr>
          <w:tcW w:w="143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jc w:val="center"/>
            <w:rPr>
              <w:rFonts w:ascii="Arial Narrow" w:hAnsi="Arial Narrow"/>
              <w:b/>
              <w:bC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ulice</w:t>
          </w:r>
        </w:p>
      </w:tc>
      <w:tc>
        <w:tcPr>
          <w:tcW w:w="714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B57472">
          <w:pPr>
            <w:jc w:val="center"/>
            <w:rPr>
              <w:rFonts w:ascii="Arial Narrow" w:hAnsi="Arial Narrow"/>
              <w:cap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č.p./č.o</w:t>
          </w:r>
          <w:r>
            <w:rPr>
              <w:rFonts w:ascii="Arial Narrow" w:hAnsi="Arial Narrow"/>
              <w:caps/>
              <w:sz w:val="16"/>
            </w:rPr>
            <w:t>.</w:t>
          </w:r>
        </w:p>
      </w:tc>
      <w:tc>
        <w:tcPr>
          <w:tcW w:w="8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pStyle w:val="Nadpis1"/>
            <w:spacing w:before="0" w:after="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Město</w:t>
          </w:r>
        </w:p>
      </w:tc>
      <w:tc>
        <w:tcPr>
          <w:tcW w:w="55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pStyle w:val="Nadpis1"/>
            <w:spacing w:before="0" w:after="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PSČ</w:t>
          </w:r>
        </w:p>
      </w:tc>
      <w:tc>
        <w:tcPr>
          <w:tcW w:w="15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jc w:val="center"/>
            <w:rPr>
              <w:rFonts w:ascii="Arial Narrow" w:hAnsi="Arial Narrow"/>
              <w:b/>
              <w:bC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ulice</w:t>
          </w:r>
        </w:p>
      </w:tc>
      <w:tc>
        <w:tcPr>
          <w:tcW w:w="70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jc w:val="center"/>
            <w:rPr>
              <w:rFonts w:ascii="Arial Narrow" w:hAnsi="Arial Narrow"/>
              <w:caps/>
              <w:sz w:val="16"/>
            </w:rPr>
          </w:pPr>
          <w:r>
            <w:rPr>
              <w:rFonts w:ascii="Arial Narrow" w:hAnsi="Arial Narrow"/>
              <w:b/>
              <w:bCs/>
              <w:sz w:val="16"/>
            </w:rPr>
            <w:t>č.p./ č.o</w:t>
          </w:r>
          <w:r>
            <w:rPr>
              <w:rFonts w:ascii="Arial Narrow" w:hAnsi="Arial Narrow"/>
              <w:caps/>
              <w:sz w:val="16"/>
            </w:rPr>
            <w:t>.</w:t>
          </w:r>
        </w:p>
      </w:tc>
      <w:tc>
        <w:tcPr>
          <w:tcW w:w="72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pStyle w:val="Nadpis1"/>
            <w:spacing w:before="0" w:after="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Město</w:t>
          </w:r>
        </w:p>
      </w:tc>
      <w:tc>
        <w:tcPr>
          <w:tcW w:w="591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C6378A" w:rsidRDefault="00C6378A" w:rsidP="003A34A3">
          <w:pPr>
            <w:pStyle w:val="Nadpis1"/>
            <w:spacing w:before="0" w:after="0"/>
            <w:rPr>
              <w:rFonts w:ascii="Arial Narrow" w:hAnsi="Arial Narrow"/>
              <w:caps w:val="0"/>
              <w:sz w:val="16"/>
            </w:rPr>
          </w:pPr>
          <w:r>
            <w:rPr>
              <w:rFonts w:ascii="Arial Narrow" w:hAnsi="Arial Narrow"/>
              <w:caps w:val="0"/>
              <w:sz w:val="16"/>
            </w:rPr>
            <w:t>PSČ</w:t>
          </w:r>
        </w:p>
      </w:tc>
      <w:tc>
        <w:tcPr>
          <w:tcW w:w="47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6"/>
            </w:rPr>
          </w:pPr>
        </w:p>
      </w:tc>
      <w:tc>
        <w:tcPr>
          <w:tcW w:w="874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6"/>
            </w:rPr>
          </w:pPr>
        </w:p>
      </w:tc>
      <w:tc>
        <w:tcPr>
          <w:tcW w:w="709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6"/>
            </w:rPr>
          </w:pPr>
        </w:p>
      </w:tc>
      <w:tc>
        <w:tcPr>
          <w:tcW w:w="992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:rsidR="00C6378A" w:rsidRPr="009B54D7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6"/>
            </w:rPr>
          </w:pPr>
        </w:p>
      </w:tc>
    </w:tr>
  </w:tbl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Pr="00C32419" w:rsidRDefault="00C6378A" w:rsidP="00740600">
    <w:pPr>
      <w:pStyle w:val="Zhlav"/>
      <w:numPr>
        <w:ilvl w:val="0"/>
        <w:numId w:val="1"/>
      </w:numPr>
      <w:tabs>
        <w:tab w:val="clear" w:pos="720"/>
        <w:tab w:val="clear" w:pos="4536"/>
        <w:tab w:val="clear" w:pos="9072"/>
        <w:tab w:val="num" w:pos="284"/>
      </w:tabs>
      <w:spacing w:after="60"/>
      <w:ind w:left="284" w:hanging="284"/>
      <w:rPr>
        <w:rFonts w:ascii="Arial Narrow" w:hAnsi="Arial Narrow"/>
        <w:b/>
        <w:bCs/>
        <w:sz w:val="16"/>
        <w:szCs w:val="16"/>
      </w:rPr>
    </w:pPr>
    <w:r w:rsidRPr="00C32419">
      <w:rPr>
        <w:rFonts w:ascii="Arial Narrow" w:hAnsi="Arial Narrow"/>
        <w:b/>
        <w:bCs/>
        <w:sz w:val="16"/>
        <w:szCs w:val="16"/>
      </w:rPr>
      <w:t xml:space="preserve">k. </w:t>
    </w:r>
    <w:proofErr w:type="spellStart"/>
    <w:r w:rsidRPr="00C32419">
      <w:rPr>
        <w:rFonts w:ascii="Arial Narrow" w:hAnsi="Arial Narrow"/>
        <w:b/>
        <w:bCs/>
        <w:sz w:val="16"/>
        <w:szCs w:val="16"/>
      </w:rPr>
      <w:t>ú.</w:t>
    </w:r>
    <w:proofErr w:type="spellEnd"/>
    <w:r w:rsidRPr="00C32419">
      <w:rPr>
        <w:rFonts w:ascii="Arial Narrow" w:hAnsi="Arial Narrow"/>
        <w:b/>
        <w:bCs/>
        <w:sz w:val="16"/>
        <w:szCs w:val="16"/>
      </w:rPr>
      <w:t xml:space="preserve"> </w:t>
    </w:r>
    <w:r w:rsidRPr="00C32419">
      <w:rPr>
        <w:rFonts w:ascii="Arial Narrow" w:hAnsi="Arial Narrow"/>
        <w:b/>
        <w:bCs/>
        <w:sz w:val="16"/>
        <w:szCs w:val="16"/>
      </w:rPr>
      <w:tab/>
      <w:t>Královo Pole</w:t>
    </w:r>
    <w:bookmarkStart w:id="0" w:name="_MON_1392460960"/>
    <w:bookmarkEnd w:id="0"/>
    <w:r w:rsidRPr="00A0335D">
      <w:rPr>
        <w:rFonts w:ascii="Arial Narrow" w:hAnsi="Arial Narrow"/>
        <w:b/>
        <w:bCs/>
        <w:sz w:val="16"/>
        <w:szCs w:val="16"/>
      </w:rPr>
      <w:object w:dxaOrig="9637" w:dyaOrig="1382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81.5pt;height:691.5pt">
          <v:imagedata r:id="rId1" o:title=""/>
        </v:shape>
        <o:OLEObject Type="Embed" ProgID="Word.Document.8" ShapeID="_x0000_i1025" DrawAspect="Content" ObjectID="_1652512824" r:id="rId2">
          <o:FieldCodes>\s</o:FieldCodes>
        </o:OLEObject>
      </w:obje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C6378A" w:rsidRDefault="00C6378A">
    <w:pPr>
      <w:pStyle w:val="Zhlav"/>
      <w:tabs>
        <w:tab w:val="clear" w:pos="4536"/>
        <w:tab w:val="clear" w:pos="9072"/>
      </w:tabs>
      <w:spacing w:before="120"/>
      <w:ind w:right="113"/>
      <w:rPr>
        <w:rFonts w:ascii="Arial" w:hAnsi="Arial"/>
        <w:b/>
        <w:bCs/>
        <w:iCs/>
        <w:caps/>
      </w:rPr>
    </w:pPr>
    <w:r>
      <w:rPr>
        <w:rFonts w:ascii="Arial" w:hAnsi="Arial"/>
        <w:b/>
        <w:bCs/>
        <w:iCs/>
        <w:caps/>
      </w:rPr>
      <w:t>h.3</w:t>
    </w:r>
    <w:r>
      <w:rPr>
        <w:rFonts w:ascii="Arial" w:hAnsi="Arial"/>
        <w:b/>
        <w:bCs/>
        <w:iCs/>
        <w:caps/>
      </w:rPr>
      <w:tab/>
      <w:t>Tabulka dotčených pozemků</w:t>
    </w:r>
  </w:p>
  <w:p w:rsidR="00C6378A" w:rsidRDefault="00C6378A">
    <w:pPr>
      <w:pStyle w:val="Zhlav"/>
      <w:tabs>
        <w:tab w:val="clear" w:pos="4536"/>
        <w:tab w:val="clear" w:pos="9072"/>
      </w:tabs>
      <w:spacing w:before="120"/>
      <w:ind w:right="113"/>
      <w:rPr>
        <w:rFonts w:ascii="Arial" w:hAnsi="Arial"/>
        <w:b/>
        <w:bCs/>
        <w:iCs/>
      </w:rPr>
    </w:pPr>
    <w:r>
      <w:rPr>
        <w:rFonts w:ascii="Arial" w:hAnsi="Arial"/>
        <w:iCs/>
      </w:rPr>
      <w:t>Stavba:</w:t>
    </w:r>
    <w:r>
      <w:rPr>
        <w:rFonts w:ascii="Arial" w:hAnsi="Arial"/>
        <w:b/>
        <w:bCs/>
        <w:iCs/>
      </w:rPr>
      <w:tab/>
    </w:r>
    <w:r>
      <w:rPr>
        <w:rFonts w:ascii="Arial" w:hAnsi="Arial"/>
        <w:b/>
        <w:bCs/>
        <w:iCs/>
      </w:rPr>
      <w:tab/>
      <w:t xml:space="preserve">     Brno, </w:t>
    </w:r>
    <w:proofErr w:type="spellStart"/>
    <w:r>
      <w:rPr>
        <w:rFonts w:ascii="Arial" w:hAnsi="Arial"/>
        <w:b/>
        <w:bCs/>
        <w:iCs/>
      </w:rPr>
      <w:t>Radlas</w:t>
    </w:r>
    <w:proofErr w:type="spellEnd"/>
    <w:r>
      <w:rPr>
        <w:rFonts w:ascii="Arial" w:hAnsi="Arial"/>
        <w:b/>
        <w:bCs/>
        <w:iCs/>
      </w:rPr>
      <w:t>, Plynárenská II</w:t>
    </w:r>
  </w:p>
  <w:p w:rsidR="00C6378A" w:rsidRDefault="00C6378A">
    <w:pPr>
      <w:tabs>
        <w:tab w:val="left" w:pos="1701"/>
      </w:tabs>
      <w:rPr>
        <w:rFonts w:ascii="Arial" w:hAnsi="Arial"/>
        <w:b/>
        <w:bCs/>
      </w:rPr>
    </w:pPr>
    <w:r>
      <w:rPr>
        <w:rFonts w:ascii="Arial" w:hAnsi="Arial"/>
        <w:b/>
        <w:bCs/>
      </w:rPr>
      <w:tab/>
      <w:t>rekonstrukce kanalizace a vodovodu</w:t>
    </w:r>
  </w:p>
  <w:p w:rsidR="00C6378A" w:rsidRDefault="00C6378A">
    <w:pPr>
      <w:tabs>
        <w:tab w:val="left" w:pos="1701"/>
      </w:tabs>
      <w:rPr>
        <w:rFonts w:ascii="Arial" w:hAnsi="Arial"/>
        <w:b/>
        <w:bCs/>
      </w:rPr>
    </w:pPr>
    <w:r>
      <w:rPr>
        <w:rFonts w:ascii="Arial" w:hAnsi="Arial"/>
        <w:b/>
        <w:bCs/>
      </w:rPr>
      <w:tab/>
      <w:t xml:space="preserve">(úsek stavby Radla-celá ulice, Plynárenská, </w:t>
    </w:r>
    <w:proofErr w:type="gramStart"/>
    <w:r>
      <w:rPr>
        <w:rFonts w:ascii="Arial" w:hAnsi="Arial"/>
        <w:b/>
        <w:bCs/>
      </w:rPr>
      <w:t>etapa  II</w:t>
    </w:r>
    <w:proofErr w:type="gramEnd"/>
    <w:r>
      <w:rPr>
        <w:rFonts w:ascii="Arial" w:hAnsi="Arial"/>
        <w:b/>
        <w:bCs/>
      </w:rPr>
      <w:t xml:space="preserve"> – Radla – Špitálka)</w:t>
    </w:r>
  </w:p>
  <w:p w:rsidR="00C6378A" w:rsidRDefault="00C6378A">
    <w:pPr>
      <w:pStyle w:val="Zhlav"/>
      <w:tabs>
        <w:tab w:val="clear" w:pos="4536"/>
        <w:tab w:val="clear" w:pos="9072"/>
      </w:tabs>
      <w:spacing w:after="60"/>
      <w:ind w:right="113"/>
      <w:rPr>
        <w:rFonts w:ascii="Arial" w:hAnsi="Arial"/>
        <w:b/>
        <w:bCs/>
        <w:iCs/>
        <w:sz w:val="8"/>
      </w:rPr>
    </w:pPr>
  </w:p>
  <w:tbl>
    <w:tblPr>
      <w:tblW w:w="15239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CellMar>
        <w:left w:w="71" w:type="dxa"/>
        <w:right w:w="71" w:type="dxa"/>
      </w:tblCellMar>
      <w:tblLook w:val="00A0" w:firstRow="1" w:lastRow="0" w:firstColumn="1" w:lastColumn="0" w:noHBand="0" w:noVBand="0"/>
    </w:tblPr>
    <w:tblGrid>
      <w:gridCol w:w="866"/>
      <w:gridCol w:w="800"/>
      <w:gridCol w:w="1846"/>
      <w:gridCol w:w="665"/>
      <w:gridCol w:w="4116"/>
      <w:gridCol w:w="1144"/>
      <w:gridCol w:w="665"/>
      <w:gridCol w:w="800"/>
      <w:gridCol w:w="536"/>
      <w:gridCol w:w="1408"/>
      <w:gridCol w:w="1117"/>
      <w:gridCol w:w="1276"/>
    </w:tblGrid>
    <w:tr w:rsidR="00C6378A">
      <w:trPr>
        <w:cantSplit/>
        <w:trHeight w:hRule="exact" w:val="400"/>
      </w:trPr>
      <w:tc>
        <w:tcPr>
          <w:tcW w:w="866" w:type="dxa"/>
          <w:vMerge w:val="restart"/>
          <w:tcBorders>
            <w:top w:val="single" w:sz="18" w:space="0" w:color="000000"/>
            <w:left w:val="single" w:sz="18" w:space="0" w:color="000000"/>
          </w:tcBorders>
          <w:vAlign w:val="center"/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P. č. KN</w:t>
          </w:r>
        </w:p>
      </w:tc>
      <w:tc>
        <w:tcPr>
          <w:tcW w:w="800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P. č. ZE</w:t>
          </w:r>
        </w:p>
        <w:p w:rsidR="00C6378A" w:rsidRDefault="00C6378A">
          <w:pPr>
            <w:pStyle w:val="Nadpis1"/>
            <w:spacing w:before="0"/>
            <w:rPr>
              <w:rFonts w:ascii="Arial Narrow" w:hAnsi="Arial Narrow"/>
              <w:b w:val="0"/>
              <w:bCs w:val="0"/>
            </w:rPr>
          </w:pPr>
          <w:r>
            <w:rPr>
              <w:rFonts w:ascii="Arial Narrow" w:hAnsi="Arial Narrow"/>
              <w:caps w:val="0"/>
            </w:rPr>
            <w:t>PK, EN</w:t>
          </w:r>
        </w:p>
      </w:tc>
      <w:tc>
        <w:tcPr>
          <w:tcW w:w="1846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pStyle w:val="Nadpis1"/>
            <w:rPr>
              <w:rFonts w:ascii="Arial Narrow" w:hAnsi="Arial Narrow"/>
              <w:caps w:val="0"/>
            </w:rPr>
          </w:pPr>
          <w:r>
            <w:rPr>
              <w:rFonts w:ascii="Arial Narrow" w:hAnsi="Arial Narrow"/>
              <w:caps w:val="0"/>
            </w:rPr>
            <w:t>Druh pozemku</w:t>
          </w:r>
        </w:p>
      </w:tc>
      <w:tc>
        <w:tcPr>
          <w:tcW w:w="665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pStyle w:val="Nadpis1"/>
            <w:rPr>
              <w:rFonts w:ascii="Arial Narrow" w:hAnsi="Arial Narrow"/>
              <w:caps w:val="0"/>
            </w:rPr>
          </w:pPr>
          <w:r>
            <w:rPr>
              <w:rFonts w:ascii="Arial Narrow" w:hAnsi="Arial Narrow"/>
              <w:caps w:val="0"/>
            </w:rPr>
            <w:t>LV</w:t>
          </w:r>
        </w:p>
      </w:tc>
      <w:tc>
        <w:tcPr>
          <w:tcW w:w="4116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pStyle w:val="Nadpis1"/>
            <w:jc w:val="left"/>
            <w:rPr>
              <w:rFonts w:ascii="Arial Narrow" w:hAnsi="Arial Narrow"/>
              <w:caps w:val="0"/>
            </w:rPr>
          </w:pPr>
          <w:r>
            <w:rPr>
              <w:rFonts w:ascii="Arial Narrow" w:hAnsi="Arial Narrow"/>
              <w:caps w:val="0"/>
            </w:rPr>
            <w:t xml:space="preserve">Příjmení, jméno, kontaktní adresa vlastníka nemovitosti </w:t>
          </w:r>
          <w:r>
            <w:rPr>
              <w:rFonts w:ascii="Arial Narrow" w:hAnsi="Arial Narrow"/>
              <w:b w:val="0"/>
              <w:bCs w:val="0"/>
              <w:caps w:val="0"/>
            </w:rPr>
            <w:t>(pokud není shodná s adresou nemovitosti)</w:t>
          </w:r>
        </w:p>
      </w:tc>
      <w:tc>
        <w:tcPr>
          <w:tcW w:w="1144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adresa</w:t>
          </w:r>
        </w:p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nemovitosti</w:t>
          </w:r>
        </w:p>
      </w:tc>
      <w:tc>
        <w:tcPr>
          <w:tcW w:w="665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číslo</w:t>
          </w:r>
        </w:p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orient.</w:t>
          </w:r>
        </w:p>
      </w:tc>
      <w:tc>
        <w:tcPr>
          <w:tcW w:w="800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spacing w:after="120"/>
            <w:ind w:right="71"/>
            <w:jc w:val="center"/>
            <w:rPr>
              <w:rFonts w:ascii="Arial Narrow" w:hAnsi="Arial Narrow"/>
              <w:b/>
              <w:bCs/>
              <w:sz w:val="18"/>
            </w:rPr>
          </w:pPr>
          <w:proofErr w:type="spellStart"/>
          <w:r>
            <w:rPr>
              <w:rFonts w:ascii="Arial Narrow" w:hAnsi="Arial Narrow"/>
              <w:b/>
              <w:bCs/>
              <w:sz w:val="18"/>
            </w:rPr>
            <w:t>spoluvl</w:t>
          </w:r>
          <w:proofErr w:type="spellEnd"/>
          <w:r>
            <w:rPr>
              <w:rFonts w:ascii="Arial Narrow" w:hAnsi="Arial Narrow"/>
              <w:b/>
              <w:bCs/>
              <w:sz w:val="18"/>
            </w:rPr>
            <w:t>.</w:t>
          </w:r>
        </w:p>
        <w:p w:rsidR="00C6378A" w:rsidRDefault="00C6378A">
          <w:pPr>
            <w:spacing w:after="120"/>
            <w:ind w:right="71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podíl</w:t>
          </w:r>
        </w:p>
      </w:tc>
      <w:tc>
        <w:tcPr>
          <w:tcW w:w="536" w:type="dxa"/>
          <w:vMerge w:val="restart"/>
          <w:tcBorders>
            <w:top w:val="single" w:sz="18" w:space="0" w:color="000000"/>
          </w:tcBorders>
          <w:vAlign w:val="center"/>
        </w:tcPr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vyj.</w:t>
          </w:r>
        </w:p>
        <w:p w:rsidR="00C6378A" w:rsidRDefault="00C6378A">
          <w:pPr>
            <w:spacing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č.</w:t>
          </w:r>
        </w:p>
      </w:tc>
      <w:tc>
        <w:tcPr>
          <w:tcW w:w="3801" w:type="dxa"/>
          <w:gridSpan w:val="3"/>
          <w:tcBorders>
            <w:top w:val="single" w:sz="18" w:space="0" w:color="000000"/>
            <w:bottom w:val="single" w:sz="6" w:space="0" w:color="000000"/>
            <w:right w:val="single" w:sz="12" w:space="0" w:color="auto"/>
          </w:tcBorders>
          <w:vAlign w:val="center"/>
        </w:tcPr>
        <w:p w:rsidR="00C6378A" w:rsidRDefault="00C6378A">
          <w:pPr>
            <w:pStyle w:val="Nadpis1"/>
            <w:rPr>
              <w:rFonts w:ascii="Arial Narrow" w:hAnsi="Arial Narrow"/>
              <w:caps w:val="0"/>
            </w:rPr>
          </w:pPr>
          <w:r>
            <w:rPr>
              <w:rFonts w:ascii="Arial Narrow" w:hAnsi="Arial Narrow"/>
              <w:caps w:val="0"/>
            </w:rPr>
            <w:t>Způsob dotčení</w:t>
          </w:r>
        </w:p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dotčení</w:t>
          </w:r>
        </w:p>
      </w:tc>
    </w:tr>
    <w:tr w:rsidR="00C6378A">
      <w:trPr>
        <w:cantSplit/>
        <w:trHeight w:hRule="exact" w:val="662"/>
      </w:trPr>
      <w:tc>
        <w:tcPr>
          <w:tcW w:w="866" w:type="dxa"/>
          <w:vMerge/>
          <w:tcBorders>
            <w:left w:val="single" w:sz="18" w:space="0" w:color="000000"/>
            <w:bottom w:val="single" w:sz="18" w:space="0" w:color="000000"/>
          </w:tcBorders>
        </w:tcPr>
        <w:p w:rsidR="00C6378A" w:rsidRDefault="00C6378A">
          <w:pPr>
            <w:spacing w:before="120"/>
            <w:jc w:val="center"/>
            <w:rPr>
              <w:rFonts w:ascii="Arial Narrow" w:hAnsi="Arial Narrow"/>
              <w:b/>
              <w:bCs/>
              <w:sz w:val="18"/>
            </w:rPr>
          </w:pPr>
        </w:p>
      </w:tc>
      <w:tc>
        <w:tcPr>
          <w:tcW w:w="800" w:type="dxa"/>
          <w:vMerge/>
          <w:tcBorders>
            <w:bottom w:val="single" w:sz="18" w:space="0" w:color="000000"/>
          </w:tcBorders>
        </w:tcPr>
        <w:p w:rsidR="00C6378A" w:rsidRDefault="00C6378A">
          <w:pPr>
            <w:pStyle w:val="Nadpis1"/>
            <w:rPr>
              <w:rFonts w:ascii="Arial Narrow" w:hAnsi="Arial Narrow"/>
              <w:caps w:val="0"/>
            </w:rPr>
          </w:pPr>
        </w:p>
      </w:tc>
      <w:tc>
        <w:tcPr>
          <w:tcW w:w="1846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sz w:val="18"/>
            </w:rPr>
          </w:pPr>
        </w:p>
      </w:tc>
      <w:tc>
        <w:tcPr>
          <w:tcW w:w="665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sz w:val="18"/>
            </w:rPr>
          </w:pPr>
        </w:p>
      </w:tc>
      <w:tc>
        <w:tcPr>
          <w:tcW w:w="4116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sz w:val="18"/>
            </w:rPr>
          </w:pPr>
        </w:p>
      </w:tc>
      <w:tc>
        <w:tcPr>
          <w:tcW w:w="1144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</w:p>
      </w:tc>
      <w:tc>
        <w:tcPr>
          <w:tcW w:w="665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</w:p>
      </w:tc>
      <w:tc>
        <w:tcPr>
          <w:tcW w:w="800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ind w:right="71"/>
            <w:jc w:val="center"/>
            <w:rPr>
              <w:rFonts w:ascii="Arial Narrow" w:hAnsi="Arial Narrow"/>
              <w:sz w:val="18"/>
            </w:rPr>
          </w:pPr>
        </w:p>
      </w:tc>
      <w:tc>
        <w:tcPr>
          <w:tcW w:w="536" w:type="dxa"/>
          <w:vMerge/>
          <w:tcBorders>
            <w:bottom w:val="single" w:sz="18" w:space="0" w:color="000000"/>
          </w:tcBorders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</w:p>
      </w:tc>
      <w:tc>
        <w:tcPr>
          <w:tcW w:w="1408" w:type="dxa"/>
          <w:tcBorders>
            <w:top w:val="nil"/>
            <w:bottom w:val="single" w:sz="18" w:space="0" w:color="000000"/>
          </w:tcBorders>
          <w:vAlign w:val="center"/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dotčen stavbou</w:t>
          </w:r>
        </w:p>
      </w:tc>
      <w:tc>
        <w:tcPr>
          <w:tcW w:w="1117" w:type="dxa"/>
          <w:tcBorders>
            <w:top w:val="nil"/>
            <w:bottom w:val="single" w:sz="18" w:space="0" w:color="000000"/>
          </w:tcBorders>
          <w:vAlign w:val="center"/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soused</w:t>
          </w:r>
        </w:p>
      </w:tc>
      <w:tc>
        <w:tcPr>
          <w:tcW w:w="1276" w:type="dxa"/>
          <w:tcBorders>
            <w:top w:val="single" w:sz="6" w:space="0" w:color="000000"/>
            <w:bottom w:val="single" w:sz="18" w:space="0" w:color="000000"/>
            <w:right w:val="single" w:sz="12" w:space="0" w:color="auto"/>
          </w:tcBorders>
          <w:vAlign w:val="center"/>
        </w:tcPr>
        <w:p w:rsidR="00C6378A" w:rsidRDefault="00C6378A">
          <w:pPr>
            <w:spacing w:before="120" w:after="120"/>
            <w:jc w:val="center"/>
            <w:rPr>
              <w:rFonts w:ascii="Arial Narrow" w:hAnsi="Arial Narrow"/>
              <w:b/>
              <w:bCs/>
              <w:sz w:val="18"/>
            </w:rPr>
          </w:pPr>
          <w:r>
            <w:rPr>
              <w:rFonts w:ascii="Arial Narrow" w:hAnsi="Arial Narrow"/>
              <w:b/>
              <w:bCs/>
              <w:sz w:val="18"/>
            </w:rPr>
            <w:t>ochranným pásmem</w:t>
          </w:r>
        </w:p>
      </w:tc>
    </w:tr>
  </w:tbl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tabs>
        <w:tab w:val="clear" w:pos="4536"/>
        <w:tab w:val="clear" w:pos="9072"/>
      </w:tabs>
      <w:rPr>
        <w:rFonts w:ascii="Arial Narrow" w:hAnsi="Arial Narrow"/>
        <w:sz w:val="6"/>
      </w:rPr>
    </w:pPr>
  </w:p>
  <w:p w:rsidR="00C6378A" w:rsidRDefault="00C6378A">
    <w:pPr>
      <w:pStyle w:val="Zhlav"/>
      <w:numPr>
        <w:ilvl w:val="0"/>
        <w:numId w:val="1"/>
      </w:numPr>
      <w:tabs>
        <w:tab w:val="clear" w:pos="720"/>
        <w:tab w:val="clear" w:pos="4536"/>
        <w:tab w:val="clear" w:pos="9072"/>
        <w:tab w:val="num" w:pos="284"/>
      </w:tabs>
      <w:ind w:left="284" w:hanging="284"/>
      <w:rPr>
        <w:rFonts w:ascii="Arial Narrow" w:hAnsi="Arial Narrow"/>
        <w:b/>
        <w:bCs/>
        <w:sz w:val="22"/>
      </w:rPr>
    </w:pPr>
    <w:r>
      <w:rPr>
        <w:rFonts w:ascii="Arial Narrow" w:hAnsi="Arial Narrow"/>
        <w:b/>
        <w:bCs/>
        <w:sz w:val="22"/>
      </w:rPr>
      <w:t xml:space="preserve">k. </w:t>
    </w:r>
    <w:proofErr w:type="spellStart"/>
    <w:r>
      <w:rPr>
        <w:rFonts w:ascii="Arial Narrow" w:hAnsi="Arial Narrow"/>
        <w:b/>
        <w:bCs/>
        <w:sz w:val="22"/>
      </w:rPr>
      <w:t>ú.</w:t>
    </w:r>
    <w:proofErr w:type="spellEnd"/>
    <w:r>
      <w:rPr>
        <w:rFonts w:ascii="Arial Narrow" w:hAnsi="Arial Narrow"/>
        <w:b/>
        <w:bCs/>
        <w:sz w:val="22"/>
      </w:rPr>
      <w:t xml:space="preserve"> Zábrdovice</w:t>
    </w:r>
  </w:p>
  <w:p w:rsidR="00C6378A" w:rsidRDefault="00C6378A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7C"/>
    <w:multiLevelType w:val="singleLevel"/>
    <w:tmpl w:val="1B96D23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FF80EA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04C54F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D6C08D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05D88A6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BA42293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E1C6AE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17CC3F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7A669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EA80C2A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6A0B6395"/>
    <w:multiLevelType w:val="hybridMultilevel"/>
    <w:tmpl w:val="3976B452"/>
    <w:lvl w:ilvl="0" w:tplc="8364FA1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GrammaticalErrors/>
  <w:proofState w:spelling="clean" w:grammar="clean"/>
  <w:defaultTabStop w:val="709"/>
  <w:hyphenationZone w:val="425"/>
  <w:characterSpacingControl w:val="doNotCompress"/>
  <w:hdrShapeDefaults>
    <o:shapedefaults v:ext="edit" spidmax="4098" fillcolor="fuchsia" strokecolor="white">
      <v:fill color="fuchsia"/>
      <v:stroke color="white"/>
      <o:colormru v:ext="edit" colors="#f9f,#f6f,#9f9,#6f6,fuchsia,yellow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82427"/>
    <w:rsid w:val="0000045B"/>
    <w:rsid w:val="00000777"/>
    <w:rsid w:val="00001916"/>
    <w:rsid w:val="00003331"/>
    <w:rsid w:val="00003364"/>
    <w:rsid w:val="00003B4A"/>
    <w:rsid w:val="00004112"/>
    <w:rsid w:val="000048AC"/>
    <w:rsid w:val="00005841"/>
    <w:rsid w:val="00006178"/>
    <w:rsid w:val="00011FC8"/>
    <w:rsid w:val="0001200D"/>
    <w:rsid w:val="00015317"/>
    <w:rsid w:val="0002433E"/>
    <w:rsid w:val="0002436A"/>
    <w:rsid w:val="00024993"/>
    <w:rsid w:val="00026952"/>
    <w:rsid w:val="000277CD"/>
    <w:rsid w:val="00027EF7"/>
    <w:rsid w:val="000345F5"/>
    <w:rsid w:val="000350C5"/>
    <w:rsid w:val="000358C0"/>
    <w:rsid w:val="00046B26"/>
    <w:rsid w:val="00052B88"/>
    <w:rsid w:val="00053585"/>
    <w:rsid w:val="00055035"/>
    <w:rsid w:val="000575B7"/>
    <w:rsid w:val="00060120"/>
    <w:rsid w:val="000604A5"/>
    <w:rsid w:val="00061793"/>
    <w:rsid w:val="000631A1"/>
    <w:rsid w:val="000667FA"/>
    <w:rsid w:val="00073D63"/>
    <w:rsid w:val="000755F6"/>
    <w:rsid w:val="0007644F"/>
    <w:rsid w:val="00090726"/>
    <w:rsid w:val="00097D81"/>
    <w:rsid w:val="000A77BF"/>
    <w:rsid w:val="000B0EA5"/>
    <w:rsid w:val="000B1571"/>
    <w:rsid w:val="000B4C7E"/>
    <w:rsid w:val="000B6CDE"/>
    <w:rsid w:val="000C3DF9"/>
    <w:rsid w:val="000C4F21"/>
    <w:rsid w:val="000C535A"/>
    <w:rsid w:val="000C5509"/>
    <w:rsid w:val="000D31EB"/>
    <w:rsid w:val="000D31EE"/>
    <w:rsid w:val="000D3ABD"/>
    <w:rsid w:val="000D49FE"/>
    <w:rsid w:val="000D56D3"/>
    <w:rsid w:val="000E0EE6"/>
    <w:rsid w:val="000E3051"/>
    <w:rsid w:val="000F11B0"/>
    <w:rsid w:val="000F204D"/>
    <w:rsid w:val="000F2EDA"/>
    <w:rsid w:val="000F3F24"/>
    <w:rsid w:val="000F6AA9"/>
    <w:rsid w:val="00102EBC"/>
    <w:rsid w:val="001035B7"/>
    <w:rsid w:val="00106F9D"/>
    <w:rsid w:val="00110F5B"/>
    <w:rsid w:val="00111F12"/>
    <w:rsid w:val="00111FD7"/>
    <w:rsid w:val="00121B4E"/>
    <w:rsid w:val="001222BA"/>
    <w:rsid w:val="001224EF"/>
    <w:rsid w:val="00122FAD"/>
    <w:rsid w:val="00125E07"/>
    <w:rsid w:val="0012659D"/>
    <w:rsid w:val="00127CDB"/>
    <w:rsid w:val="001328A9"/>
    <w:rsid w:val="0013612C"/>
    <w:rsid w:val="001361A7"/>
    <w:rsid w:val="00144B2F"/>
    <w:rsid w:val="001507D1"/>
    <w:rsid w:val="00150C60"/>
    <w:rsid w:val="001532B2"/>
    <w:rsid w:val="001533EA"/>
    <w:rsid w:val="00153D95"/>
    <w:rsid w:val="00157837"/>
    <w:rsid w:val="0016122A"/>
    <w:rsid w:val="0016296B"/>
    <w:rsid w:val="00171798"/>
    <w:rsid w:val="001722A9"/>
    <w:rsid w:val="00173C6E"/>
    <w:rsid w:val="00182427"/>
    <w:rsid w:val="00182D13"/>
    <w:rsid w:val="00182E37"/>
    <w:rsid w:val="00186606"/>
    <w:rsid w:val="0018799F"/>
    <w:rsid w:val="001901D6"/>
    <w:rsid w:val="00195267"/>
    <w:rsid w:val="00195C0B"/>
    <w:rsid w:val="001A319B"/>
    <w:rsid w:val="001A4D5F"/>
    <w:rsid w:val="001A63A5"/>
    <w:rsid w:val="001A6E2E"/>
    <w:rsid w:val="001A7223"/>
    <w:rsid w:val="001B150F"/>
    <w:rsid w:val="001B3B71"/>
    <w:rsid w:val="001B5229"/>
    <w:rsid w:val="001B5F8A"/>
    <w:rsid w:val="001C3FF1"/>
    <w:rsid w:val="001C71F2"/>
    <w:rsid w:val="001D67E1"/>
    <w:rsid w:val="001D6E26"/>
    <w:rsid w:val="001D7085"/>
    <w:rsid w:val="001D7444"/>
    <w:rsid w:val="001D7FC8"/>
    <w:rsid w:val="001E006E"/>
    <w:rsid w:val="001E42D9"/>
    <w:rsid w:val="001E472A"/>
    <w:rsid w:val="001E4A7B"/>
    <w:rsid w:val="001E50DA"/>
    <w:rsid w:val="001F0C52"/>
    <w:rsid w:val="001F30E8"/>
    <w:rsid w:val="001F3DFC"/>
    <w:rsid w:val="001F4815"/>
    <w:rsid w:val="00203906"/>
    <w:rsid w:val="002040B7"/>
    <w:rsid w:val="00204E1F"/>
    <w:rsid w:val="0021139A"/>
    <w:rsid w:val="00212CF5"/>
    <w:rsid w:val="00217D80"/>
    <w:rsid w:val="00224842"/>
    <w:rsid w:val="0023033E"/>
    <w:rsid w:val="00233142"/>
    <w:rsid w:val="00233D62"/>
    <w:rsid w:val="00237156"/>
    <w:rsid w:val="0023766B"/>
    <w:rsid w:val="002402EF"/>
    <w:rsid w:val="00241203"/>
    <w:rsid w:val="00242C03"/>
    <w:rsid w:val="00243E74"/>
    <w:rsid w:val="00244859"/>
    <w:rsid w:val="00244CF6"/>
    <w:rsid w:val="002456C3"/>
    <w:rsid w:val="002466DF"/>
    <w:rsid w:val="002504C8"/>
    <w:rsid w:val="00251B4E"/>
    <w:rsid w:val="00256F2A"/>
    <w:rsid w:val="002607F3"/>
    <w:rsid w:val="00263EDF"/>
    <w:rsid w:val="00266000"/>
    <w:rsid w:val="0026637B"/>
    <w:rsid w:val="00275896"/>
    <w:rsid w:val="00275B63"/>
    <w:rsid w:val="00282C23"/>
    <w:rsid w:val="0028344E"/>
    <w:rsid w:val="00285085"/>
    <w:rsid w:val="0029058E"/>
    <w:rsid w:val="002973B4"/>
    <w:rsid w:val="002A2ECF"/>
    <w:rsid w:val="002A42C4"/>
    <w:rsid w:val="002A47C1"/>
    <w:rsid w:val="002A4F57"/>
    <w:rsid w:val="002B1746"/>
    <w:rsid w:val="002B3C5F"/>
    <w:rsid w:val="002B7FAA"/>
    <w:rsid w:val="002C174A"/>
    <w:rsid w:val="002C2F9F"/>
    <w:rsid w:val="002C7BCC"/>
    <w:rsid w:val="002D7EC0"/>
    <w:rsid w:val="002E071A"/>
    <w:rsid w:val="002E6140"/>
    <w:rsid w:val="002F074C"/>
    <w:rsid w:val="002F49A1"/>
    <w:rsid w:val="002F6BE3"/>
    <w:rsid w:val="003021E6"/>
    <w:rsid w:val="00303D8D"/>
    <w:rsid w:val="003100C0"/>
    <w:rsid w:val="00310D21"/>
    <w:rsid w:val="00311D44"/>
    <w:rsid w:val="003221B0"/>
    <w:rsid w:val="003232B4"/>
    <w:rsid w:val="00323D96"/>
    <w:rsid w:val="0032472D"/>
    <w:rsid w:val="003258FB"/>
    <w:rsid w:val="00331A61"/>
    <w:rsid w:val="00334E71"/>
    <w:rsid w:val="00335193"/>
    <w:rsid w:val="003417DC"/>
    <w:rsid w:val="0034190E"/>
    <w:rsid w:val="00344E5D"/>
    <w:rsid w:val="00344EB1"/>
    <w:rsid w:val="00346B7B"/>
    <w:rsid w:val="00351BA5"/>
    <w:rsid w:val="00355BA0"/>
    <w:rsid w:val="00356744"/>
    <w:rsid w:val="003567C2"/>
    <w:rsid w:val="00357D27"/>
    <w:rsid w:val="00360EA1"/>
    <w:rsid w:val="00361A16"/>
    <w:rsid w:val="00363B89"/>
    <w:rsid w:val="003643FA"/>
    <w:rsid w:val="00365383"/>
    <w:rsid w:val="0036564B"/>
    <w:rsid w:val="0036704F"/>
    <w:rsid w:val="00367227"/>
    <w:rsid w:val="00371DFD"/>
    <w:rsid w:val="00373E23"/>
    <w:rsid w:val="00374715"/>
    <w:rsid w:val="00374EC1"/>
    <w:rsid w:val="00377E3E"/>
    <w:rsid w:val="00383ABB"/>
    <w:rsid w:val="0039043E"/>
    <w:rsid w:val="003905DF"/>
    <w:rsid w:val="00390ADB"/>
    <w:rsid w:val="0039170C"/>
    <w:rsid w:val="003927A6"/>
    <w:rsid w:val="00397D52"/>
    <w:rsid w:val="003A0890"/>
    <w:rsid w:val="003A33DC"/>
    <w:rsid w:val="003A34A3"/>
    <w:rsid w:val="003A4FE7"/>
    <w:rsid w:val="003A5A75"/>
    <w:rsid w:val="003B13DA"/>
    <w:rsid w:val="003B1732"/>
    <w:rsid w:val="003B17A8"/>
    <w:rsid w:val="003B4BB4"/>
    <w:rsid w:val="003B69C8"/>
    <w:rsid w:val="003B7AD0"/>
    <w:rsid w:val="003C27DB"/>
    <w:rsid w:val="003C29BC"/>
    <w:rsid w:val="003C6706"/>
    <w:rsid w:val="003D26D7"/>
    <w:rsid w:val="003D49BD"/>
    <w:rsid w:val="003D4BB2"/>
    <w:rsid w:val="003D6590"/>
    <w:rsid w:val="003E01DA"/>
    <w:rsid w:val="003E0378"/>
    <w:rsid w:val="003E3566"/>
    <w:rsid w:val="003F3ACF"/>
    <w:rsid w:val="003F6203"/>
    <w:rsid w:val="003F7755"/>
    <w:rsid w:val="003F7972"/>
    <w:rsid w:val="004038DD"/>
    <w:rsid w:val="00404588"/>
    <w:rsid w:val="00405693"/>
    <w:rsid w:val="00407660"/>
    <w:rsid w:val="00411F6D"/>
    <w:rsid w:val="0041205E"/>
    <w:rsid w:val="004151E0"/>
    <w:rsid w:val="00415B24"/>
    <w:rsid w:val="004218AA"/>
    <w:rsid w:val="00424809"/>
    <w:rsid w:val="00424C5E"/>
    <w:rsid w:val="00433095"/>
    <w:rsid w:val="004336D7"/>
    <w:rsid w:val="00433D80"/>
    <w:rsid w:val="00434093"/>
    <w:rsid w:val="004350CD"/>
    <w:rsid w:val="00435706"/>
    <w:rsid w:val="00436610"/>
    <w:rsid w:val="004410B8"/>
    <w:rsid w:val="00442A4E"/>
    <w:rsid w:val="004452F5"/>
    <w:rsid w:val="0044574A"/>
    <w:rsid w:val="00445F44"/>
    <w:rsid w:val="00450ADE"/>
    <w:rsid w:val="00453C46"/>
    <w:rsid w:val="00454508"/>
    <w:rsid w:val="0046759F"/>
    <w:rsid w:val="00470366"/>
    <w:rsid w:val="00474C27"/>
    <w:rsid w:val="00476278"/>
    <w:rsid w:val="0049198B"/>
    <w:rsid w:val="004919A1"/>
    <w:rsid w:val="004928E2"/>
    <w:rsid w:val="004945B7"/>
    <w:rsid w:val="00494FF8"/>
    <w:rsid w:val="004A2B85"/>
    <w:rsid w:val="004A32C8"/>
    <w:rsid w:val="004A59F0"/>
    <w:rsid w:val="004A64F7"/>
    <w:rsid w:val="004B1EA4"/>
    <w:rsid w:val="004B1EB7"/>
    <w:rsid w:val="004B1ED7"/>
    <w:rsid w:val="004B4A47"/>
    <w:rsid w:val="004C2325"/>
    <w:rsid w:val="004C2788"/>
    <w:rsid w:val="004C42DC"/>
    <w:rsid w:val="004C45AF"/>
    <w:rsid w:val="004D3FA8"/>
    <w:rsid w:val="004D5BA6"/>
    <w:rsid w:val="004E020F"/>
    <w:rsid w:val="004E34AB"/>
    <w:rsid w:val="004E4932"/>
    <w:rsid w:val="004E6520"/>
    <w:rsid w:val="004E6CA8"/>
    <w:rsid w:val="004F1952"/>
    <w:rsid w:val="004F2834"/>
    <w:rsid w:val="004F42C9"/>
    <w:rsid w:val="004F5A2A"/>
    <w:rsid w:val="00500930"/>
    <w:rsid w:val="00502000"/>
    <w:rsid w:val="00505374"/>
    <w:rsid w:val="00506B0B"/>
    <w:rsid w:val="00506EB9"/>
    <w:rsid w:val="00507151"/>
    <w:rsid w:val="00513B07"/>
    <w:rsid w:val="00516AC1"/>
    <w:rsid w:val="00516E89"/>
    <w:rsid w:val="00524B1E"/>
    <w:rsid w:val="005301F0"/>
    <w:rsid w:val="005378F0"/>
    <w:rsid w:val="005423D7"/>
    <w:rsid w:val="0054578B"/>
    <w:rsid w:val="00545EAB"/>
    <w:rsid w:val="005509A9"/>
    <w:rsid w:val="00552B62"/>
    <w:rsid w:val="0055740A"/>
    <w:rsid w:val="00557EF3"/>
    <w:rsid w:val="00561C43"/>
    <w:rsid w:val="00562C6D"/>
    <w:rsid w:val="005638AD"/>
    <w:rsid w:val="00565985"/>
    <w:rsid w:val="00566050"/>
    <w:rsid w:val="00566334"/>
    <w:rsid w:val="00570565"/>
    <w:rsid w:val="00570790"/>
    <w:rsid w:val="00572A2A"/>
    <w:rsid w:val="00575289"/>
    <w:rsid w:val="00575CB4"/>
    <w:rsid w:val="005762E6"/>
    <w:rsid w:val="005770C7"/>
    <w:rsid w:val="005777CD"/>
    <w:rsid w:val="005814E9"/>
    <w:rsid w:val="00582D5E"/>
    <w:rsid w:val="005856E5"/>
    <w:rsid w:val="00586C4C"/>
    <w:rsid w:val="00587CFF"/>
    <w:rsid w:val="00590030"/>
    <w:rsid w:val="00593F25"/>
    <w:rsid w:val="005A1E67"/>
    <w:rsid w:val="005A6CBD"/>
    <w:rsid w:val="005A754D"/>
    <w:rsid w:val="005B1B26"/>
    <w:rsid w:val="005B7A92"/>
    <w:rsid w:val="005C06DD"/>
    <w:rsid w:val="005C246C"/>
    <w:rsid w:val="005C261A"/>
    <w:rsid w:val="005C2D89"/>
    <w:rsid w:val="005C6D42"/>
    <w:rsid w:val="005C766D"/>
    <w:rsid w:val="005D38F2"/>
    <w:rsid w:val="005D4AE2"/>
    <w:rsid w:val="005D6ABE"/>
    <w:rsid w:val="005D737F"/>
    <w:rsid w:val="005E06A9"/>
    <w:rsid w:val="005E096F"/>
    <w:rsid w:val="005F6B43"/>
    <w:rsid w:val="005F7DA3"/>
    <w:rsid w:val="006022BE"/>
    <w:rsid w:val="00612E41"/>
    <w:rsid w:val="00616FA1"/>
    <w:rsid w:val="006176FC"/>
    <w:rsid w:val="00617B80"/>
    <w:rsid w:val="0062162A"/>
    <w:rsid w:val="00624843"/>
    <w:rsid w:val="00626935"/>
    <w:rsid w:val="00626ADE"/>
    <w:rsid w:val="006313F4"/>
    <w:rsid w:val="00632C5C"/>
    <w:rsid w:val="006349BF"/>
    <w:rsid w:val="006364E5"/>
    <w:rsid w:val="00637789"/>
    <w:rsid w:val="006403FB"/>
    <w:rsid w:val="00643B17"/>
    <w:rsid w:val="00647A59"/>
    <w:rsid w:val="00650018"/>
    <w:rsid w:val="00652756"/>
    <w:rsid w:val="00654C45"/>
    <w:rsid w:val="0065597D"/>
    <w:rsid w:val="006607DF"/>
    <w:rsid w:val="006627A2"/>
    <w:rsid w:val="00667251"/>
    <w:rsid w:val="006742C4"/>
    <w:rsid w:val="0068023B"/>
    <w:rsid w:val="00681285"/>
    <w:rsid w:val="00681498"/>
    <w:rsid w:val="006837A9"/>
    <w:rsid w:val="006837E4"/>
    <w:rsid w:val="00683F13"/>
    <w:rsid w:val="00687329"/>
    <w:rsid w:val="00692716"/>
    <w:rsid w:val="00693C09"/>
    <w:rsid w:val="006970C1"/>
    <w:rsid w:val="006A0A3F"/>
    <w:rsid w:val="006A39D7"/>
    <w:rsid w:val="006A4BC8"/>
    <w:rsid w:val="006B13FC"/>
    <w:rsid w:val="006B2D13"/>
    <w:rsid w:val="006B369B"/>
    <w:rsid w:val="006C0F99"/>
    <w:rsid w:val="006C164A"/>
    <w:rsid w:val="006C23D2"/>
    <w:rsid w:val="006C4FCC"/>
    <w:rsid w:val="006C522F"/>
    <w:rsid w:val="006C645C"/>
    <w:rsid w:val="006D0D2C"/>
    <w:rsid w:val="006D11C6"/>
    <w:rsid w:val="006D19E1"/>
    <w:rsid w:val="006D342F"/>
    <w:rsid w:val="006D3F4E"/>
    <w:rsid w:val="006D4E4D"/>
    <w:rsid w:val="006D61D6"/>
    <w:rsid w:val="006D6B22"/>
    <w:rsid w:val="006E0F6C"/>
    <w:rsid w:val="006E3374"/>
    <w:rsid w:val="006E48C9"/>
    <w:rsid w:val="006E7558"/>
    <w:rsid w:val="006E792C"/>
    <w:rsid w:val="006F050E"/>
    <w:rsid w:val="006F0EB8"/>
    <w:rsid w:val="006F1442"/>
    <w:rsid w:val="006F711F"/>
    <w:rsid w:val="00705785"/>
    <w:rsid w:val="00706CC3"/>
    <w:rsid w:val="0071121E"/>
    <w:rsid w:val="00713916"/>
    <w:rsid w:val="007161B0"/>
    <w:rsid w:val="00716B52"/>
    <w:rsid w:val="00716E32"/>
    <w:rsid w:val="0072062D"/>
    <w:rsid w:val="0072218A"/>
    <w:rsid w:val="00723981"/>
    <w:rsid w:val="00726E01"/>
    <w:rsid w:val="00730A48"/>
    <w:rsid w:val="0073340B"/>
    <w:rsid w:val="00740600"/>
    <w:rsid w:val="007440E5"/>
    <w:rsid w:val="00744AC7"/>
    <w:rsid w:val="0074505C"/>
    <w:rsid w:val="00746B8B"/>
    <w:rsid w:val="00747964"/>
    <w:rsid w:val="007505D8"/>
    <w:rsid w:val="00751148"/>
    <w:rsid w:val="00751A74"/>
    <w:rsid w:val="0075513A"/>
    <w:rsid w:val="00760734"/>
    <w:rsid w:val="0076443F"/>
    <w:rsid w:val="00767CCC"/>
    <w:rsid w:val="0077207F"/>
    <w:rsid w:val="007731E3"/>
    <w:rsid w:val="0077379D"/>
    <w:rsid w:val="007800DA"/>
    <w:rsid w:val="007814EF"/>
    <w:rsid w:val="00781F39"/>
    <w:rsid w:val="00783415"/>
    <w:rsid w:val="00783E30"/>
    <w:rsid w:val="007845FF"/>
    <w:rsid w:val="007871E5"/>
    <w:rsid w:val="007903A1"/>
    <w:rsid w:val="007905E1"/>
    <w:rsid w:val="00794114"/>
    <w:rsid w:val="00795380"/>
    <w:rsid w:val="00796701"/>
    <w:rsid w:val="0079747B"/>
    <w:rsid w:val="007A48DB"/>
    <w:rsid w:val="007A4B5D"/>
    <w:rsid w:val="007A54E8"/>
    <w:rsid w:val="007B1C7B"/>
    <w:rsid w:val="007B748D"/>
    <w:rsid w:val="007C498F"/>
    <w:rsid w:val="007D108E"/>
    <w:rsid w:val="007D14B4"/>
    <w:rsid w:val="007D474D"/>
    <w:rsid w:val="007D5C04"/>
    <w:rsid w:val="007E028D"/>
    <w:rsid w:val="007E1691"/>
    <w:rsid w:val="007F0132"/>
    <w:rsid w:val="007F1A94"/>
    <w:rsid w:val="007F48F2"/>
    <w:rsid w:val="007F4905"/>
    <w:rsid w:val="007F5F69"/>
    <w:rsid w:val="007F77D1"/>
    <w:rsid w:val="0080098B"/>
    <w:rsid w:val="008105A4"/>
    <w:rsid w:val="00812081"/>
    <w:rsid w:val="00822348"/>
    <w:rsid w:val="00830247"/>
    <w:rsid w:val="0083025C"/>
    <w:rsid w:val="00832594"/>
    <w:rsid w:val="00833371"/>
    <w:rsid w:val="008409EF"/>
    <w:rsid w:val="00851109"/>
    <w:rsid w:val="008518EF"/>
    <w:rsid w:val="00852985"/>
    <w:rsid w:val="00855751"/>
    <w:rsid w:val="00861BE8"/>
    <w:rsid w:val="00861BED"/>
    <w:rsid w:val="008625D4"/>
    <w:rsid w:val="00867BE6"/>
    <w:rsid w:val="00871FD7"/>
    <w:rsid w:val="0087297C"/>
    <w:rsid w:val="00875277"/>
    <w:rsid w:val="00877BF5"/>
    <w:rsid w:val="008817BB"/>
    <w:rsid w:val="008818C8"/>
    <w:rsid w:val="00883FBF"/>
    <w:rsid w:val="0088453C"/>
    <w:rsid w:val="00885C28"/>
    <w:rsid w:val="0089018E"/>
    <w:rsid w:val="00890A6C"/>
    <w:rsid w:val="00892F99"/>
    <w:rsid w:val="008931E4"/>
    <w:rsid w:val="00894AF1"/>
    <w:rsid w:val="00895375"/>
    <w:rsid w:val="00896104"/>
    <w:rsid w:val="008A09F4"/>
    <w:rsid w:val="008A5BE3"/>
    <w:rsid w:val="008A6D85"/>
    <w:rsid w:val="008A734D"/>
    <w:rsid w:val="008B03A7"/>
    <w:rsid w:val="008B187B"/>
    <w:rsid w:val="008B53E2"/>
    <w:rsid w:val="008B6A02"/>
    <w:rsid w:val="008C2984"/>
    <w:rsid w:val="008C354C"/>
    <w:rsid w:val="008C3989"/>
    <w:rsid w:val="008C3B43"/>
    <w:rsid w:val="008C3D81"/>
    <w:rsid w:val="008C46E0"/>
    <w:rsid w:val="008C59DB"/>
    <w:rsid w:val="008C6F23"/>
    <w:rsid w:val="008D1954"/>
    <w:rsid w:val="008D2205"/>
    <w:rsid w:val="008D2BC6"/>
    <w:rsid w:val="008D538D"/>
    <w:rsid w:val="008D7C97"/>
    <w:rsid w:val="008E134A"/>
    <w:rsid w:val="008E16C3"/>
    <w:rsid w:val="008E6FA7"/>
    <w:rsid w:val="008F323C"/>
    <w:rsid w:val="00903833"/>
    <w:rsid w:val="009076C1"/>
    <w:rsid w:val="009077FE"/>
    <w:rsid w:val="00907A6C"/>
    <w:rsid w:val="009117AE"/>
    <w:rsid w:val="0091189D"/>
    <w:rsid w:val="00911A25"/>
    <w:rsid w:val="00913F32"/>
    <w:rsid w:val="009169DD"/>
    <w:rsid w:val="009172EB"/>
    <w:rsid w:val="009178E3"/>
    <w:rsid w:val="0092094E"/>
    <w:rsid w:val="00921943"/>
    <w:rsid w:val="00921F96"/>
    <w:rsid w:val="009250FD"/>
    <w:rsid w:val="0092525A"/>
    <w:rsid w:val="00930EC8"/>
    <w:rsid w:val="00931AB4"/>
    <w:rsid w:val="009369B9"/>
    <w:rsid w:val="009374AC"/>
    <w:rsid w:val="009461E4"/>
    <w:rsid w:val="00946D25"/>
    <w:rsid w:val="00947ED9"/>
    <w:rsid w:val="00950873"/>
    <w:rsid w:val="00950CA1"/>
    <w:rsid w:val="00950E6D"/>
    <w:rsid w:val="00954342"/>
    <w:rsid w:val="0095469C"/>
    <w:rsid w:val="00955B8C"/>
    <w:rsid w:val="00956CCB"/>
    <w:rsid w:val="0096195C"/>
    <w:rsid w:val="00963C8F"/>
    <w:rsid w:val="0096439B"/>
    <w:rsid w:val="009661B2"/>
    <w:rsid w:val="00967E10"/>
    <w:rsid w:val="00970AAE"/>
    <w:rsid w:val="00973379"/>
    <w:rsid w:val="00973B9E"/>
    <w:rsid w:val="009759BF"/>
    <w:rsid w:val="00984024"/>
    <w:rsid w:val="009844C7"/>
    <w:rsid w:val="00985B3F"/>
    <w:rsid w:val="00986519"/>
    <w:rsid w:val="009868F5"/>
    <w:rsid w:val="0099054C"/>
    <w:rsid w:val="00990A63"/>
    <w:rsid w:val="00990B8B"/>
    <w:rsid w:val="0099126C"/>
    <w:rsid w:val="00993CE8"/>
    <w:rsid w:val="0099575B"/>
    <w:rsid w:val="0099637E"/>
    <w:rsid w:val="009A0788"/>
    <w:rsid w:val="009A1956"/>
    <w:rsid w:val="009A3735"/>
    <w:rsid w:val="009A417B"/>
    <w:rsid w:val="009A488F"/>
    <w:rsid w:val="009B3012"/>
    <w:rsid w:val="009B3CBE"/>
    <w:rsid w:val="009B42CE"/>
    <w:rsid w:val="009B54D7"/>
    <w:rsid w:val="009C5CE5"/>
    <w:rsid w:val="009C686D"/>
    <w:rsid w:val="009D22FE"/>
    <w:rsid w:val="009D7172"/>
    <w:rsid w:val="009E4D72"/>
    <w:rsid w:val="009E5375"/>
    <w:rsid w:val="009F3586"/>
    <w:rsid w:val="009F3E08"/>
    <w:rsid w:val="009F4D33"/>
    <w:rsid w:val="009F79AA"/>
    <w:rsid w:val="00A00618"/>
    <w:rsid w:val="00A00849"/>
    <w:rsid w:val="00A00CAB"/>
    <w:rsid w:val="00A0335D"/>
    <w:rsid w:val="00A037A3"/>
    <w:rsid w:val="00A03F55"/>
    <w:rsid w:val="00A1179B"/>
    <w:rsid w:val="00A11D20"/>
    <w:rsid w:val="00A13DB1"/>
    <w:rsid w:val="00A14271"/>
    <w:rsid w:val="00A147FC"/>
    <w:rsid w:val="00A15AFD"/>
    <w:rsid w:val="00A17321"/>
    <w:rsid w:val="00A17629"/>
    <w:rsid w:val="00A2047F"/>
    <w:rsid w:val="00A20A4A"/>
    <w:rsid w:val="00A2163A"/>
    <w:rsid w:val="00A22A06"/>
    <w:rsid w:val="00A325D7"/>
    <w:rsid w:val="00A32D48"/>
    <w:rsid w:val="00A34489"/>
    <w:rsid w:val="00A36EAE"/>
    <w:rsid w:val="00A458FB"/>
    <w:rsid w:val="00A54451"/>
    <w:rsid w:val="00A545D6"/>
    <w:rsid w:val="00A55658"/>
    <w:rsid w:val="00A564EA"/>
    <w:rsid w:val="00A66D75"/>
    <w:rsid w:val="00A67885"/>
    <w:rsid w:val="00A71330"/>
    <w:rsid w:val="00A7153F"/>
    <w:rsid w:val="00A724A7"/>
    <w:rsid w:val="00A72915"/>
    <w:rsid w:val="00A760CB"/>
    <w:rsid w:val="00A8658A"/>
    <w:rsid w:val="00A9230B"/>
    <w:rsid w:val="00A931A3"/>
    <w:rsid w:val="00A96AFD"/>
    <w:rsid w:val="00AA2A22"/>
    <w:rsid w:val="00AA4C69"/>
    <w:rsid w:val="00AA670C"/>
    <w:rsid w:val="00AB2A44"/>
    <w:rsid w:val="00AB2E93"/>
    <w:rsid w:val="00AB5498"/>
    <w:rsid w:val="00AB66DE"/>
    <w:rsid w:val="00AB6B05"/>
    <w:rsid w:val="00AC3E02"/>
    <w:rsid w:val="00AC456F"/>
    <w:rsid w:val="00AD02F3"/>
    <w:rsid w:val="00AD36D4"/>
    <w:rsid w:val="00AD4223"/>
    <w:rsid w:val="00AD4659"/>
    <w:rsid w:val="00AD7C1D"/>
    <w:rsid w:val="00AE0730"/>
    <w:rsid w:val="00AE10AE"/>
    <w:rsid w:val="00AE490C"/>
    <w:rsid w:val="00AE75C9"/>
    <w:rsid w:val="00AF19BF"/>
    <w:rsid w:val="00AF774E"/>
    <w:rsid w:val="00AF77EF"/>
    <w:rsid w:val="00B012AD"/>
    <w:rsid w:val="00B01ED5"/>
    <w:rsid w:val="00B03A55"/>
    <w:rsid w:val="00B1364F"/>
    <w:rsid w:val="00B15D90"/>
    <w:rsid w:val="00B16CB6"/>
    <w:rsid w:val="00B170A4"/>
    <w:rsid w:val="00B171E8"/>
    <w:rsid w:val="00B20483"/>
    <w:rsid w:val="00B21377"/>
    <w:rsid w:val="00B213D7"/>
    <w:rsid w:val="00B27079"/>
    <w:rsid w:val="00B31BA6"/>
    <w:rsid w:val="00B32ABE"/>
    <w:rsid w:val="00B36D46"/>
    <w:rsid w:val="00B422A8"/>
    <w:rsid w:val="00B427C3"/>
    <w:rsid w:val="00B44080"/>
    <w:rsid w:val="00B477CF"/>
    <w:rsid w:val="00B4795C"/>
    <w:rsid w:val="00B51195"/>
    <w:rsid w:val="00B561EC"/>
    <w:rsid w:val="00B57472"/>
    <w:rsid w:val="00B60F7D"/>
    <w:rsid w:val="00B64318"/>
    <w:rsid w:val="00B6498E"/>
    <w:rsid w:val="00B6597E"/>
    <w:rsid w:val="00B65BD5"/>
    <w:rsid w:val="00B717B3"/>
    <w:rsid w:val="00B71BF8"/>
    <w:rsid w:val="00B72AB6"/>
    <w:rsid w:val="00B74A67"/>
    <w:rsid w:val="00B76AFB"/>
    <w:rsid w:val="00B80E28"/>
    <w:rsid w:val="00B8169E"/>
    <w:rsid w:val="00B81764"/>
    <w:rsid w:val="00B82C01"/>
    <w:rsid w:val="00B84CA9"/>
    <w:rsid w:val="00B86BD3"/>
    <w:rsid w:val="00B9316B"/>
    <w:rsid w:val="00BA22C7"/>
    <w:rsid w:val="00BA2CE9"/>
    <w:rsid w:val="00BA6313"/>
    <w:rsid w:val="00BA7865"/>
    <w:rsid w:val="00BB187A"/>
    <w:rsid w:val="00BB2E5A"/>
    <w:rsid w:val="00BB3D67"/>
    <w:rsid w:val="00BC30D7"/>
    <w:rsid w:val="00BC56D9"/>
    <w:rsid w:val="00BC5E53"/>
    <w:rsid w:val="00BC6EC2"/>
    <w:rsid w:val="00BE3AA5"/>
    <w:rsid w:val="00BE4ACB"/>
    <w:rsid w:val="00BE544C"/>
    <w:rsid w:val="00BE5954"/>
    <w:rsid w:val="00BF0107"/>
    <w:rsid w:val="00BF6AD3"/>
    <w:rsid w:val="00C021FD"/>
    <w:rsid w:val="00C042AB"/>
    <w:rsid w:val="00C11BAF"/>
    <w:rsid w:val="00C23E44"/>
    <w:rsid w:val="00C27C8F"/>
    <w:rsid w:val="00C27E0A"/>
    <w:rsid w:val="00C32419"/>
    <w:rsid w:val="00C34994"/>
    <w:rsid w:val="00C373BA"/>
    <w:rsid w:val="00C4046A"/>
    <w:rsid w:val="00C44135"/>
    <w:rsid w:val="00C468A9"/>
    <w:rsid w:val="00C51D5D"/>
    <w:rsid w:val="00C52FD6"/>
    <w:rsid w:val="00C61694"/>
    <w:rsid w:val="00C627B6"/>
    <w:rsid w:val="00C6378A"/>
    <w:rsid w:val="00C65111"/>
    <w:rsid w:val="00C678F1"/>
    <w:rsid w:val="00C70E6F"/>
    <w:rsid w:val="00C7113A"/>
    <w:rsid w:val="00C73344"/>
    <w:rsid w:val="00C7430E"/>
    <w:rsid w:val="00C76618"/>
    <w:rsid w:val="00C828E5"/>
    <w:rsid w:val="00C83C18"/>
    <w:rsid w:val="00C856A4"/>
    <w:rsid w:val="00C96DFF"/>
    <w:rsid w:val="00CA0F61"/>
    <w:rsid w:val="00CA1244"/>
    <w:rsid w:val="00CA49EB"/>
    <w:rsid w:val="00CB48BA"/>
    <w:rsid w:val="00CB4FB3"/>
    <w:rsid w:val="00CB7DFD"/>
    <w:rsid w:val="00CC2CB0"/>
    <w:rsid w:val="00CC487F"/>
    <w:rsid w:val="00CC48AE"/>
    <w:rsid w:val="00CC64A3"/>
    <w:rsid w:val="00CC7151"/>
    <w:rsid w:val="00CD1459"/>
    <w:rsid w:val="00CD14CB"/>
    <w:rsid w:val="00CE1214"/>
    <w:rsid w:val="00CE13AA"/>
    <w:rsid w:val="00CF3F12"/>
    <w:rsid w:val="00CF65E7"/>
    <w:rsid w:val="00CF6BD0"/>
    <w:rsid w:val="00CF74DE"/>
    <w:rsid w:val="00CF7F1D"/>
    <w:rsid w:val="00D01720"/>
    <w:rsid w:val="00D121F5"/>
    <w:rsid w:val="00D12FB4"/>
    <w:rsid w:val="00D14D89"/>
    <w:rsid w:val="00D15D82"/>
    <w:rsid w:val="00D17D05"/>
    <w:rsid w:val="00D17DD4"/>
    <w:rsid w:val="00D20F98"/>
    <w:rsid w:val="00D2103C"/>
    <w:rsid w:val="00D2368A"/>
    <w:rsid w:val="00D25749"/>
    <w:rsid w:val="00D311D8"/>
    <w:rsid w:val="00D32B33"/>
    <w:rsid w:val="00D3313E"/>
    <w:rsid w:val="00D358BC"/>
    <w:rsid w:val="00D37A42"/>
    <w:rsid w:val="00D42FE6"/>
    <w:rsid w:val="00D44AB1"/>
    <w:rsid w:val="00D70C48"/>
    <w:rsid w:val="00D72650"/>
    <w:rsid w:val="00D7532C"/>
    <w:rsid w:val="00D769C6"/>
    <w:rsid w:val="00D77796"/>
    <w:rsid w:val="00D847C8"/>
    <w:rsid w:val="00D854B5"/>
    <w:rsid w:val="00D86165"/>
    <w:rsid w:val="00D95375"/>
    <w:rsid w:val="00D95F88"/>
    <w:rsid w:val="00D97495"/>
    <w:rsid w:val="00DA1612"/>
    <w:rsid w:val="00DA3CA6"/>
    <w:rsid w:val="00DA66AE"/>
    <w:rsid w:val="00DA6E8D"/>
    <w:rsid w:val="00DB0CFB"/>
    <w:rsid w:val="00DB2496"/>
    <w:rsid w:val="00DB5FA0"/>
    <w:rsid w:val="00DB7D30"/>
    <w:rsid w:val="00DC047C"/>
    <w:rsid w:val="00DC1792"/>
    <w:rsid w:val="00DC4988"/>
    <w:rsid w:val="00DD22F0"/>
    <w:rsid w:val="00DD4422"/>
    <w:rsid w:val="00DD5ACA"/>
    <w:rsid w:val="00DD5C57"/>
    <w:rsid w:val="00DD5FA8"/>
    <w:rsid w:val="00DD6848"/>
    <w:rsid w:val="00DD6D62"/>
    <w:rsid w:val="00DD6D9C"/>
    <w:rsid w:val="00DD7008"/>
    <w:rsid w:val="00DD7F6C"/>
    <w:rsid w:val="00DE0BDC"/>
    <w:rsid w:val="00DE2D41"/>
    <w:rsid w:val="00DF201B"/>
    <w:rsid w:val="00DF6508"/>
    <w:rsid w:val="00DF6FC8"/>
    <w:rsid w:val="00E0755E"/>
    <w:rsid w:val="00E11C6E"/>
    <w:rsid w:val="00E13A72"/>
    <w:rsid w:val="00E13C30"/>
    <w:rsid w:val="00E15691"/>
    <w:rsid w:val="00E15859"/>
    <w:rsid w:val="00E20B2C"/>
    <w:rsid w:val="00E24113"/>
    <w:rsid w:val="00E26272"/>
    <w:rsid w:val="00E2691A"/>
    <w:rsid w:val="00E302B7"/>
    <w:rsid w:val="00E302EE"/>
    <w:rsid w:val="00E32BAD"/>
    <w:rsid w:val="00E47AF8"/>
    <w:rsid w:val="00E535AA"/>
    <w:rsid w:val="00E5546A"/>
    <w:rsid w:val="00E5609B"/>
    <w:rsid w:val="00E57B62"/>
    <w:rsid w:val="00E61CDB"/>
    <w:rsid w:val="00E65202"/>
    <w:rsid w:val="00E67505"/>
    <w:rsid w:val="00E679A4"/>
    <w:rsid w:val="00E73650"/>
    <w:rsid w:val="00E73D62"/>
    <w:rsid w:val="00E7425B"/>
    <w:rsid w:val="00E74C65"/>
    <w:rsid w:val="00E7763F"/>
    <w:rsid w:val="00E82AD4"/>
    <w:rsid w:val="00E83135"/>
    <w:rsid w:val="00E906F7"/>
    <w:rsid w:val="00E918E7"/>
    <w:rsid w:val="00E92F09"/>
    <w:rsid w:val="00EA01EC"/>
    <w:rsid w:val="00EA4D09"/>
    <w:rsid w:val="00EA73C7"/>
    <w:rsid w:val="00EB1482"/>
    <w:rsid w:val="00EB4880"/>
    <w:rsid w:val="00EB5120"/>
    <w:rsid w:val="00ED0136"/>
    <w:rsid w:val="00ED235F"/>
    <w:rsid w:val="00ED4214"/>
    <w:rsid w:val="00ED5514"/>
    <w:rsid w:val="00ED5F0B"/>
    <w:rsid w:val="00ED74D2"/>
    <w:rsid w:val="00ED7FAB"/>
    <w:rsid w:val="00EE17ED"/>
    <w:rsid w:val="00EF1F8C"/>
    <w:rsid w:val="00EF35DC"/>
    <w:rsid w:val="00EF3E6C"/>
    <w:rsid w:val="00EF7552"/>
    <w:rsid w:val="00F00139"/>
    <w:rsid w:val="00F00AE2"/>
    <w:rsid w:val="00F014D5"/>
    <w:rsid w:val="00F01DCA"/>
    <w:rsid w:val="00F01F3E"/>
    <w:rsid w:val="00F04058"/>
    <w:rsid w:val="00F05400"/>
    <w:rsid w:val="00F06319"/>
    <w:rsid w:val="00F069CA"/>
    <w:rsid w:val="00F10F40"/>
    <w:rsid w:val="00F12A0A"/>
    <w:rsid w:val="00F12ACA"/>
    <w:rsid w:val="00F1305E"/>
    <w:rsid w:val="00F16051"/>
    <w:rsid w:val="00F203E4"/>
    <w:rsid w:val="00F2561B"/>
    <w:rsid w:val="00F3274F"/>
    <w:rsid w:val="00F350FE"/>
    <w:rsid w:val="00F35ACA"/>
    <w:rsid w:val="00F35B3B"/>
    <w:rsid w:val="00F43DB9"/>
    <w:rsid w:val="00F44E32"/>
    <w:rsid w:val="00F5313A"/>
    <w:rsid w:val="00F53C19"/>
    <w:rsid w:val="00F54C22"/>
    <w:rsid w:val="00F54DE0"/>
    <w:rsid w:val="00F55B68"/>
    <w:rsid w:val="00F55FB5"/>
    <w:rsid w:val="00F60CCA"/>
    <w:rsid w:val="00F67A4B"/>
    <w:rsid w:val="00F701FA"/>
    <w:rsid w:val="00F71B5C"/>
    <w:rsid w:val="00F73545"/>
    <w:rsid w:val="00F755F1"/>
    <w:rsid w:val="00F76FD9"/>
    <w:rsid w:val="00F81BEB"/>
    <w:rsid w:val="00F82C8C"/>
    <w:rsid w:val="00F833B9"/>
    <w:rsid w:val="00F86E5A"/>
    <w:rsid w:val="00F9229F"/>
    <w:rsid w:val="00F92CE3"/>
    <w:rsid w:val="00F945FB"/>
    <w:rsid w:val="00F967F4"/>
    <w:rsid w:val="00F97F42"/>
    <w:rsid w:val="00FA0147"/>
    <w:rsid w:val="00FA05A0"/>
    <w:rsid w:val="00FB6154"/>
    <w:rsid w:val="00FB63B3"/>
    <w:rsid w:val="00FC09CC"/>
    <w:rsid w:val="00FC256F"/>
    <w:rsid w:val="00FC26B2"/>
    <w:rsid w:val="00FC4681"/>
    <w:rsid w:val="00FC7DA9"/>
    <w:rsid w:val="00FD70BE"/>
    <w:rsid w:val="00FD7B30"/>
    <w:rsid w:val="00FE12C2"/>
    <w:rsid w:val="00FE4288"/>
    <w:rsid w:val="00FF3164"/>
    <w:rsid w:val="00FF46A8"/>
    <w:rsid w:val="00FF6C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 fillcolor="fuchsia" strokecolor="white">
      <v:fill color="fuchsia"/>
      <v:stroke color="white"/>
      <o:colormru v:ext="edit" colors="#f9f,#f6f,#9f9,#6f6,fuchsia,yellow"/>
    </o:shapedefaults>
    <o:shapelayout v:ext="edit">
      <o:idmap v:ext="edit" data="1"/>
    </o:shapelayout>
  </w:shapeDefaults>
  <w:decimalSymbol w:val=","/>
  <w:listSeparator w:val=";"/>
  <w14:docId w14:val="427CD784"/>
  <w15:docId w15:val="{C3FDF88F-5306-4D54-BFCA-C739813922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A0335D"/>
    <w:pPr>
      <w:overflowPunct w:val="0"/>
      <w:autoSpaceDE w:val="0"/>
      <w:autoSpaceDN w:val="0"/>
      <w:adjustRightInd w:val="0"/>
      <w:textAlignment w:val="baseline"/>
    </w:pPr>
  </w:style>
  <w:style w:type="paragraph" w:styleId="Nadpis1">
    <w:name w:val="heading 1"/>
    <w:basedOn w:val="Normln"/>
    <w:next w:val="Normln"/>
    <w:qFormat/>
    <w:rsid w:val="00A0335D"/>
    <w:pPr>
      <w:keepNext/>
      <w:spacing w:before="120" w:after="120"/>
      <w:jc w:val="center"/>
      <w:outlineLvl w:val="0"/>
    </w:pPr>
    <w:rPr>
      <w:b/>
      <w:bCs/>
      <w:caps/>
      <w:sz w:val="18"/>
    </w:rPr>
  </w:style>
  <w:style w:type="paragraph" w:styleId="Nadpis2">
    <w:name w:val="heading 2"/>
    <w:basedOn w:val="Normln"/>
    <w:next w:val="Normln"/>
    <w:qFormat/>
    <w:rsid w:val="00A0335D"/>
    <w:pPr>
      <w:keepNext/>
      <w:spacing w:before="40" w:after="40"/>
      <w:outlineLvl w:val="1"/>
    </w:pPr>
    <w:rPr>
      <w:rFonts w:ascii="Arial Narrow" w:hAnsi="Arial Narrow"/>
      <w:b/>
      <w:bCs/>
    </w:rPr>
  </w:style>
  <w:style w:type="paragraph" w:styleId="Nadpis3">
    <w:name w:val="heading 3"/>
    <w:basedOn w:val="Normln"/>
    <w:next w:val="Normln"/>
    <w:qFormat/>
    <w:rsid w:val="00A0335D"/>
    <w:pPr>
      <w:keepNext/>
      <w:outlineLvl w:val="2"/>
    </w:pPr>
    <w:rPr>
      <w:rFonts w:ascii="Arial Narrow" w:hAnsi="Arial Narrow" w:cs="Arial"/>
      <w:b/>
      <w:bCs/>
      <w:sz w:val="16"/>
      <w:szCs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semiHidden/>
    <w:rsid w:val="00A0335D"/>
    <w:pPr>
      <w:tabs>
        <w:tab w:val="center" w:pos="4536"/>
        <w:tab w:val="right" w:pos="9072"/>
      </w:tabs>
    </w:pPr>
  </w:style>
  <w:style w:type="paragraph" w:styleId="Zpat">
    <w:name w:val="footer"/>
    <w:basedOn w:val="Normln"/>
    <w:semiHidden/>
    <w:rsid w:val="00A0335D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A0335D"/>
  </w:style>
  <w:style w:type="paragraph" w:styleId="Textbubliny">
    <w:name w:val="Balloon Text"/>
    <w:basedOn w:val="Normln"/>
    <w:link w:val="TextbublinyChar"/>
    <w:uiPriority w:val="99"/>
    <w:semiHidden/>
    <w:unhideWhenUsed/>
    <w:rsid w:val="00ED74D2"/>
    <w:rPr>
      <w:rFonts w:ascii="Tahoma" w:hAnsi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ED74D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1227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0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Microsoft_Word_97_-_2003_Document.doc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2</Pages>
  <Words>358</Words>
  <Characters>2116</Characters>
  <Application>Microsoft Office Word</Application>
  <DocSecurity>0</DocSecurity>
  <Lines>17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883/1</vt:lpstr>
    </vt:vector>
  </TitlesOfParts>
  <Company>JV PROJEKT VH s.r.o.</Company>
  <LinksUpToDate>false</LinksUpToDate>
  <CharactersWithSpaces>2470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883/1</dc:title>
  <dc:creator>Ing. Tomáš Frajt</dc:creator>
  <cp:lastModifiedBy>Lenka Rybníčková</cp:lastModifiedBy>
  <cp:revision>113</cp:revision>
  <cp:lastPrinted>2020-06-01T08:33:00Z</cp:lastPrinted>
  <dcterms:created xsi:type="dcterms:W3CDTF">2013-12-06T13:16:00Z</dcterms:created>
  <dcterms:modified xsi:type="dcterms:W3CDTF">2020-06-01T08:34:00Z</dcterms:modified>
</cp:coreProperties>
</file>